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87" w:rsidRPr="004B089D" w:rsidRDefault="00942387" w:rsidP="0015304C">
      <w:pPr>
        <w:spacing w:after="0" w:line="240" w:lineRule="auto"/>
        <w:ind w:firstLine="709"/>
        <w:jc w:val="center"/>
        <w:rPr>
          <w:rFonts w:ascii="Times New Roman" w:hAnsi="Times New Roman" w:cs="Times New Roman"/>
          <w:b/>
          <w:sz w:val="24"/>
          <w:szCs w:val="24"/>
        </w:rPr>
      </w:pPr>
    </w:p>
    <w:p w:rsidR="00A200FA" w:rsidRDefault="00C87482" w:rsidP="004F32D9">
      <w:pPr>
        <w:pStyle w:val="1"/>
        <w:jc w:val="center"/>
        <w:rPr>
          <w:rFonts w:ascii="Times New Roman" w:hAnsi="Times New Roman" w:cs="Times New Roman"/>
          <w:b/>
        </w:rPr>
      </w:pPr>
      <w:r w:rsidRPr="004F32D9">
        <w:rPr>
          <w:rFonts w:ascii="Times New Roman" w:hAnsi="Times New Roman" w:cs="Times New Roman"/>
          <w:b/>
        </w:rPr>
        <w:t>Совет ИВДИВО 512И с Главами ИВДИВО</w:t>
      </w:r>
    </w:p>
    <w:p w:rsidR="004F32D9" w:rsidRPr="004F32D9" w:rsidRDefault="004F32D9" w:rsidP="004F32D9"/>
    <w:p w:rsidR="00942387" w:rsidRDefault="004F32D9" w:rsidP="0015304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Подробный конспект.</w:t>
      </w:r>
    </w:p>
    <w:p w:rsidR="004F32D9" w:rsidRPr="004B089D" w:rsidRDefault="004F32D9" w:rsidP="0015304C">
      <w:pPr>
        <w:spacing w:after="0" w:line="240" w:lineRule="auto"/>
        <w:ind w:firstLine="709"/>
        <w:jc w:val="center"/>
        <w:rPr>
          <w:rFonts w:ascii="Times New Roman" w:hAnsi="Times New Roman" w:cs="Times New Roman"/>
          <w:b/>
          <w:sz w:val="24"/>
          <w:szCs w:val="24"/>
        </w:rPr>
      </w:pPr>
    </w:p>
    <w:p w:rsidR="00C87482" w:rsidRDefault="00C87482" w:rsidP="0015304C">
      <w:pPr>
        <w:tabs>
          <w:tab w:val="left" w:pos="7615"/>
        </w:tabs>
        <w:spacing w:after="0" w:line="240" w:lineRule="auto"/>
        <w:ind w:firstLine="709"/>
        <w:rPr>
          <w:rFonts w:ascii="Times New Roman" w:hAnsi="Times New Roman" w:cs="Times New Roman"/>
          <w:b/>
          <w:color w:val="FF0000"/>
          <w:sz w:val="24"/>
          <w:szCs w:val="24"/>
        </w:rPr>
      </w:pPr>
      <w:r w:rsidRPr="004F32D9">
        <w:rPr>
          <w:rFonts w:ascii="Times New Roman" w:hAnsi="Times New Roman" w:cs="Times New Roman"/>
          <w:b/>
          <w:color w:val="FF0000"/>
          <w:sz w:val="24"/>
          <w:szCs w:val="24"/>
        </w:rPr>
        <w:t>Москва</w:t>
      </w:r>
      <w:r w:rsidRPr="004F32D9">
        <w:rPr>
          <w:rFonts w:ascii="Times New Roman" w:hAnsi="Times New Roman" w:cs="Times New Roman"/>
          <w:b/>
          <w:color w:val="FF0000"/>
          <w:sz w:val="24"/>
          <w:szCs w:val="24"/>
        </w:rPr>
        <w:tab/>
        <w:t>23.02.17</w:t>
      </w:r>
    </w:p>
    <w:p w:rsidR="00B72C20" w:rsidRPr="004F32D9" w:rsidRDefault="00B72C20" w:rsidP="0015304C">
      <w:pPr>
        <w:tabs>
          <w:tab w:val="left" w:pos="7615"/>
        </w:tabs>
        <w:spacing w:after="0" w:line="240" w:lineRule="auto"/>
        <w:ind w:firstLine="709"/>
        <w:rPr>
          <w:rFonts w:ascii="Times New Roman" w:hAnsi="Times New Roman" w:cs="Times New Roman"/>
          <w:b/>
          <w:color w:val="FF0000"/>
          <w:sz w:val="24"/>
          <w:szCs w:val="24"/>
        </w:rPr>
      </w:pPr>
    </w:p>
    <w:p w:rsidR="00B72C20" w:rsidRPr="00B72C20" w:rsidRDefault="00B72C20" w:rsidP="00B72C20">
      <w:pPr>
        <w:tabs>
          <w:tab w:val="left" w:pos="7615"/>
        </w:tabs>
        <w:spacing w:after="0" w:line="240" w:lineRule="auto"/>
        <w:jc w:val="right"/>
        <w:rPr>
          <w:rFonts w:ascii="Times New Roman" w:hAnsi="Times New Roman" w:cs="Times New Roman"/>
          <w:i/>
          <w:sz w:val="24"/>
          <w:szCs w:val="24"/>
        </w:rPr>
      </w:pPr>
      <w:r w:rsidRPr="00B72C20">
        <w:rPr>
          <w:rFonts w:ascii="Times New Roman" w:hAnsi="Times New Roman" w:cs="Times New Roman"/>
          <w:i/>
          <w:sz w:val="24"/>
          <w:szCs w:val="24"/>
        </w:rPr>
        <w:t>Согласовано И</w:t>
      </w:r>
      <w:r w:rsidRPr="00B72C20">
        <w:rPr>
          <w:rFonts w:ascii="Times New Roman" w:hAnsi="Times New Roman" w:cs="Times New Roman"/>
          <w:i/>
          <w:sz w:val="24"/>
          <w:szCs w:val="24"/>
        </w:rPr>
        <w:t xml:space="preserve">значально </w:t>
      </w:r>
      <w:r w:rsidRPr="00B72C20">
        <w:rPr>
          <w:rFonts w:ascii="Times New Roman" w:hAnsi="Times New Roman" w:cs="Times New Roman"/>
          <w:i/>
          <w:sz w:val="24"/>
          <w:szCs w:val="24"/>
        </w:rPr>
        <w:t>В</w:t>
      </w:r>
      <w:r w:rsidRPr="00B72C20">
        <w:rPr>
          <w:rFonts w:ascii="Times New Roman" w:hAnsi="Times New Roman" w:cs="Times New Roman"/>
          <w:i/>
          <w:sz w:val="24"/>
          <w:szCs w:val="24"/>
        </w:rPr>
        <w:t>ышестоящим</w:t>
      </w:r>
      <w:r w:rsidRPr="00B72C20">
        <w:rPr>
          <w:rFonts w:ascii="Times New Roman" w:hAnsi="Times New Roman" w:cs="Times New Roman"/>
          <w:i/>
          <w:sz w:val="24"/>
          <w:szCs w:val="24"/>
        </w:rPr>
        <w:t xml:space="preserve"> Владыкой Кут Хуми 01.03.2017г.</w:t>
      </w:r>
    </w:p>
    <w:p w:rsidR="00174C61" w:rsidRPr="00B72C20" w:rsidRDefault="00174C61" w:rsidP="0015304C">
      <w:pPr>
        <w:tabs>
          <w:tab w:val="left" w:pos="7615"/>
        </w:tabs>
        <w:spacing w:after="0" w:line="240" w:lineRule="auto"/>
        <w:ind w:firstLine="709"/>
        <w:rPr>
          <w:rFonts w:ascii="Times New Roman" w:hAnsi="Times New Roman" w:cs="Times New Roman"/>
          <w:i/>
          <w:sz w:val="24"/>
          <w:szCs w:val="24"/>
        </w:rPr>
      </w:pPr>
    </w:p>
    <w:p w:rsidR="004F32D9" w:rsidRDefault="004F32D9" w:rsidP="004F32D9">
      <w:pPr>
        <w:pStyle w:val="a3"/>
        <w:tabs>
          <w:tab w:val="left" w:pos="1134"/>
        </w:tabs>
        <w:spacing w:after="0" w:line="240" w:lineRule="auto"/>
        <w:ind w:left="1429"/>
        <w:rPr>
          <w:rFonts w:ascii="Times New Roman" w:hAnsi="Times New Roman" w:cs="Times New Roman"/>
          <w:b/>
          <w:sz w:val="24"/>
          <w:szCs w:val="24"/>
        </w:rPr>
      </w:pPr>
    </w:p>
    <w:p w:rsidR="00C87482" w:rsidRDefault="00174C61" w:rsidP="00710622">
      <w:pPr>
        <w:pStyle w:val="a3"/>
        <w:numPr>
          <w:ilvl w:val="0"/>
          <w:numId w:val="1"/>
        </w:numPr>
        <w:tabs>
          <w:tab w:val="left" w:pos="1134"/>
        </w:tabs>
        <w:spacing w:after="0" w:line="240" w:lineRule="auto"/>
        <w:ind w:firstLine="709"/>
        <w:rPr>
          <w:rFonts w:ascii="Times New Roman" w:hAnsi="Times New Roman" w:cs="Times New Roman"/>
          <w:b/>
          <w:sz w:val="24"/>
          <w:szCs w:val="24"/>
        </w:rPr>
      </w:pPr>
      <w:r w:rsidRPr="004B089D">
        <w:rPr>
          <w:rFonts w:ascii="Times New Roman" w:hAnsi="Times New Roman" w:cs="Times New Roman"/>
          <w:b/>
          <w:sz w:val="24"/>
          <w:szCs w:val="24"/>
        </w:rPr>
        <w:t>Воин Синтеза</w:t>
      </w:r>
    </w:p>
    <w:p w:rsidR="00710622" w:rsidRPr="004B089D" w:rsidRDefault="00710622" w:rsidP="00710622">
      <w:pPr>
        <w:pStyle w:val="a3"/>
        <w:tabs>
          <w:tab w:val="left" w:pos="1134"/>
        </w:tabs>
        <w:spacing w:after="0" w:line="240" w:lineRule="auto"/>
        <w:ind w:left="1429"/>
        <w:rPr>
          <w:rFonts w:ascii="Times New Roman" w:hAnsi="Times New Roman" w:cs="Times New Roman"/>
          <w:b/>
          <w:sz w:val="24"/>
          <w:szCs w:val="24"/>
        </w:rPr>
      </w:pPr>
    </w:p>
    <w:p w:rsidR="00174C61" w:rsidRPr="004B089D" w:rsidRDefault="004B089D" w:rsidP="0015304C">
      <w:pPr>
        <w:tabs>
          <w:tab w:val="left" w:pos="7615"/>
        </w:tabs>
        <w:spacing w:after="0" w:line="240" w:lineRule="auto"/>
        <w:ind w:firstLine="709"/>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942387" w:rsidRPr="004B089D">
        <w:rPr>
          <w:rFonts w:ascii="Times New Roman" w:hAnsi="Times New Roman" w:cs="Times New Roman"/>
          <w:sz w:val="24"/>
          <w:szCs w:val="24"/>
        </w:rPr>
        <w:t xml:space="preserve">Как Воины Синтеза связаны с Домом Отца, кроме того, что мы и так Воины Синтеза? </w:t>
      </w:r>
      <w:proofErr w:type="gramStart"/>
      <w:r w:rsidR="00942387" w:rsidRPr="004B089D">
        <w:rPr>
          <w:rFonts w:ascii="Times New Roman" w:hAnsi="Times New Roman" w:cs="Times New Roman"/>
          <w:sz w:val="24"/>
          <w:szCs w:val="24"/>
        </w:rPr>
        <w:t>Это</w:t>
      </w:r>
      <w:proofErr w:type="gramEnd"/>
      <w:r w:rsidR="00942387" w:rsidRPr="004B089D">
        <w:rPr>
          <w:rFonts w:ascii="Times New Roman" w:hAnsi="Times New Roman" w:cs="Times New Roman"/>
          <w:sz w:val="24"/>
          <w:szCs w:val="24"/>
        </w:rPr>
        <w:t xml:space="preserve"> само собой разумеется. </w:t>
      </w:r>
    </w:p>
    <w:p w:rsidR="00942387" w:rsidRPr="004B089D" w:rsidRDefault="00BA0CC0" w:rsidP="0015304C">
      <w:pPr>
        <w:tabs>
          <w:tab w:val="left" w:pos="7615"/>
        </w:tabs>
        <w:spacing w:after="0" w:line="240" w:lineRule="auto"/>
        <w:ind w:firstLine="709"/>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942387" w:rsidRPr="004B089D">
        <w:rPr>
          <w:rFonts w:ascii="Times New Roman" w:hAnsi="Times New Roman" w:cs="Times New Roman"/>
          <w:i/>
          <w:sz w:val="24"/>
          <w:szCs w:val="24"/>
        </w:rPr>
        <w:t>Воины Синтеза действуют по присутствиям Метагалактики.</w:t>
      </w:r>
    </w:p>
    <w:p w:rsidR="00942387"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942387" w:rsidRPr="004B089D">
        <w:rPr>
          <w:rFonts w:ascii="Times New Roman" w:hAnsi="Times New Roman" w:cs="Times New Roman"/>
          <w:sz w:val="24"/>
          <w:szCs w:val="24"/>
        </w:rPr>
        <w:t>Воины Синтеза действуют и по Изначальностям, вы как-то 512я Изначальность. Если вы туда выходите не Воином Синтеза, то вы как бы ползаете там. Я согласен, что Воины Синтеза действуют и там</w:t>
      </w:r>
      <w:r w:rsidR="00710622">
        <w:rPr>
          <w:rFonts w:ascii="Times New Roman" w:hAnsi="Times New Roman" w:cs="Times New Roman"/>
          <w:sz w:val="24"/>
          <w:szCs w:val="24"/>
        </w:rPr>
        <w:t>,</w:t>
      </w:r>
      <w:r w:rsidR="00942387" w:rsidRPr="004B089D">
        <w:rPr>
          <w:rFonts w:ascii="Times New Roman" w:hAnsi="Times New Roman" w:cs="Times New Roman"/>
          <w:sz w:val="24"/>
          <w:szCs w:val="24"/>
        </w:rPr>
        <w:t xml:space="preserve"> и там, но Человек Метагалактики действует и </w:t>
      </w:r>
      <w:proofErr w:type="gramStart"/>
      <w:r w:rsidR="00942387" w:rsidRPr="004B089D">
        <w:rPr>
          <w:rFonts w:ascii="Times New Roman" w:hAnsi="Times New Roman" w:cs="Times New Roman"/>
          <w:sz w:val="24"/>
          <w:szCs w:val="24"/>
        </w:rPr>
        <w:t>там</w:t>
      </w:r>
      <w:proofErr w:type="gramEnd"/>
      <w:r w:rsidR="00942387" w:rsidRPr="004B089D">
        <w:rPr>
          <w:rFonts w:ascii="Times New Roman" w:hAnsi="Times New Roman" w:cs="Times New Roman"/>
          <w:sz w:val="24"/>
          <w:szCs w:val="24"/>
        </w:rPr>
        <w:t xml:space="preserve"> и там, и я согласен, что Человек Метагалактики действует активнее и там и там. Как часть возможностей Воина Синтез я согласен, я бы предложил не просто действия по присутствиям, а в отличие от Человека – синтезировать присутствия собою действуя где угодно. Или синтезирует Изначальности собою действуя где угодно. </w:t>
      </w:r>
      <w:r w:rsidR="00950BED" w:rsidRPr="004B089D">
        <w:rPr>
          <w:rFonts w:ascii="Times New Roman" w:hAnsi="Times New Roman" w:cs="Times New Roman"/>
          <w:sz w:val="24"/>
          <w:szCs w:val="24"/>
        </w:rPr>
        <w:t xml:space="preserve">Он же Воин Синтеза. </w:t>
      </w:r>
      <w:r w:rsidR="00942387" w:rsidRPr="004B089D">
        <w:rPr>
          <w:rFonts w:ascii="Times New Roman" w:hAnsi="Times New Roman" w:cs="Times New Roman"/>
          <w:sz w:val="24"/>
          <w:szCs w:val="24"/>
        </w:rPr>
        <w:t xml:space="preserve">И он должен </w:t>
      </w:r>
      <w:r w:rsidR="00950BED" w:rsidRPr="004B089D">
        <w:rPr>
          <w:rFonts w:ascii="Times New Roman" w:hAnsi="Times New Roman" w:cs="Times New Roman"/>
          <w:sz w:val="24"/>
          <w:szCs w:val="24"/>
        </w:rPr>
        <w:t>обязательно синтезировать, если он будет просто бегать – это Человек. Занимаясь частями и молясь, чтобы душа вышла в астрал. А если это Воин Синтеза у него должна быть собственная динамика воинства. Это синтезирование возможностей соответственно по каким-то реализациям. Это так примерно, но это не ответ. Давайте так различим: у Воина Синтез есть функционал, есть инструменты. Функционал – это чем он может пользоваться. Есть инструменты – это тоже чем он может пользоваться. Это не только меч, там масса всего. А есть собственно, что есть Воин Синтеза с точки зрения Главы ДО. Меня интересует не функционал – бегает по присутствиям, не инструменты – меч, звёздочки и всё остальное. А что есть Воин Синтеза, когда он не бегает, а думает. Главы ДО, вы должны больше думать, то есть вы должны быть стратегией Воина Синтеза направляя его в бой, грубо говоря лейтенанты или сержанты, кто на что способен.</w:t>
      </w:r>
    </w:p>
    <w:p w:rsidR="00950BED"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950BED" w:rsidRPr="004B089D">
        <w:rPr>
          <w:rFonts w:ascii="Times New Roman" w:hAnsi="Times New Roman" w:cs="Times New Roman"/>
          <w:i/>
          <w:sz w:val="24"/>
          <w:szCs w:val="24"/>
        </w:rPr>
        <w:t>Работать с людьми на территории.</w:t>
      </w:r>
    </w:p>
    <w:p w:rsidR="00950BED"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950BED" w:rsidRPr="004B089D">
        <w:rPr>
          <w:rFonts w:ascii="Times New Roman" w:hAnsi="Times New Roman" w:cs="Times New Roman"/>
          <w:sz w:val="24"/>
          <w:szCs w:val="24"/>
        </w:rPr>
        <w:t>Вы как Главы ДО работаете с людьми на территории, это даже будет полезнее, они не будут вас бояться. Потому что если у вас возожжётся Воин Синтеза, внутри может быть страх случайно.</w:t>
      </w:r>
    </w:p>
    <w:p w:rsidR="00CB21F6" w:rsidRPr="004B089D" w:rsidRDefault="004C2799"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Я туту недавно на одном Совете сказал: да, у той дамы части сгорели</w:t>
      </w:r>
      <w:r w:rsidR="00CB21F6" w:rsidRPr="004B089D">
        <w:rPr>
          <w:rFonts w:ascii="Times New Roman" w:hAnsi="Times New Roman" w:cs="Times New Roman"/>
          <w:sz w:val="24"/>
          <w:szCs w:val="24"/>
        </w:rPr>
        <w:t>, не там поучаствовала</w:t>
      </w:r>
      <w:r w:rsidRPr="004B089D">
        <w:rPr>
          <w:rFonts w:ascii="Times New Roman" w:hAnsi="Times New Roman" w:cs="Times New Roman"/>
          <w:sz w:val="24"/>
          <w:szCs w:val="24"/>
        </w:rPr>
        <w:t>.</w:t>
      </w:r>
      <w:r w:rsidR="00CB21F6" w:rsidRPr="004B089D">
        <w:rPr>
          <w:rFonts w:ascii="Times New Roman" w:hAnsi="Times New Roman" w:cs="Times New Roman"/>
          <w:sz w:val="24"/>
          <w:szCs w:val="24"/>
        </w:rPr>
        <w:t xml:space="preserve"> Часть сидящих на высоком Совете испугалась. Когда Отец что-то сжигает – было за что и специально засунули туда, где спокойно можно сжечь. И ещё заполнить Отцом, чтобы другая гадость не залезла – </w:t>
      </w:r>
      <w:r w:rsidRPr="004B089D">
        <w:rPr>
          <w:rFonts w:ascii="Times New Roman" w:hAnsi="Times New Roman" w:cs="Times New Roman"/>
          <w:sz w:val="24"/>
          <w:szCs w:val="24"/>
        </w:rPr>
        <w:t>Воин</w:t>
      </w:r>
      <w:r w:rsidR="00CB21F6" w:rsidRPr="004B089D">
        <w:rPr>
          <w:rFonts w:ascii="Times New Roman" w:hAnsi="Times New Roman" w:cs="Times New Roman"/>
          <w:sz w:val="24"/>
          <w:szCs w:val="24"/>
        </w:rPr>
        <w:t xml:space="preserve"> </w:t>
      </w:r>
      <w:r w:rsidRPr="004B089D">
        <w:rPr>
          <w:rFonts w:ascii="Times New Roman" w:hAnsi="Times New Roman" w:cs="Times New Roman"/>
          <w:sz w:val="24"/>
          <w:szCs w:val="24"/>
        </w:rPr>
        <w:t>Синтез</w:t>
      </w:r>
      <w:r w:rsidR="00CB21F6" w:rsidRPr="004B089D">
        <w:rPr>
          <w:rFonts w:ascii="Times New Roman" w:hAnsi="Times New Roman" w:cs="Times New Roman"/>
          <w:sz w:val="24"/>
          <w:szCs w:val="24"/>
        </w:rPr>
        <w:t xml:space="preserve">. Не моя Воля, а твоя Отче. Ну сгорели и сгорели, а что с ними будет, новые вырастут. Человек восстановит, но уже в обновлённом режиме, наоборот хорошо, что к нам заехала, преодолением мы растём, пережигание тоже. </w:t>
      </w:r>
    </w:p>
    <w:p w:rsidR="00950BED" w:rsidRPr="004B089D" w:rsidRDefault="00CB21F6"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Внимание вам новость, если вы стяжали нового Человека Метагалактики, старые части сгорают. </w:t>
      </w:r>
      <w:r w:rsidR="0019708D" w:rsidRPr="004B089D">
        <w:rPr>
          <w:rFonts w:ascii="Times New Roman" w:hAnsi="Times New Roman" w:cs="Times New Roman"/>
          <w:sz w:val="24"/>
          <w:szCs w:val="24"/>
        </w:rPr>
        <w:t>После того, когда у вас появилось 1024ричное или 256ричное выражение Человека Метагалактики, старые части сгорают, и формируются новые с учётом этой 1024рицы. Для Воина Синтез – это нормально.</w:t>
      </w:r>
    </w:p>
    <w:p w:rsidR="0019708D"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19708D" w:rsidRPr="004B089D">
        <w:rPr>
          <w:rFonts w:ascii="Times New Roman" w:hAnsi="Times New Roman" w:cs="Times New Roman"/>
          <w:i/>
          <w:sz w:val="24"/>
          <w:szCs w:val="24"/>
        </w:rPr>
        <w:t>В том числе действует Поядающим Огнём.</w:t>
      </w:r>
    </w:p>
    <w:p w:rsidR="0019708D"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19708D" w:rsidRPr="004B089D">
        <w:rPr>
          <w:rFonts w:ascii="Times New Roman" w:hAnsi="Times New Roman" w:cs="Times New Roman"/>
          <w:sz w:val="24"/>
          <w:szCs w:val="24"/>
        </w:rPr>
        <w:t xml:space="preserve">Вот ты и вспомнила одну из вещей Воина Синтеза, как Главу ДО. Глава ДО имеет очень хитрый инструмент Воина Синтез – Поядающий Огонь. Мы прошлый раз его проходили. </w:t>
      </w:r>
      <w:r w:rsidR="00DE45B9" w:rsidRPr="004B089D">
        <w:rPr>
          <w:rFonts w:ascii="Times New Roman" w:hAnsi="Times New Roman" w:cs="Times New Roman"/>
          <w:sz w:val="24"/>
          <w:szCs w:val="24"/>
        </w:rPr>
        <w:t xml:space="preserve">Поэтому вы как Воины Синтеза должны тренироваться и </w:t>
      </w:r>
      <w:r w:rsidR="00DE45B9" w:rsidRPr="004B089D">
        <w:rPr>
          <w:rFonts w:ascii="Times New Roman" w:hAnsi="Times New Roman" w:cs="Times New Roman"/>
          <w:sz w:val="24"/>
          <w:szCs w:val="24"/>
        </w:rPr>
        <w:lastRenderedPageBreak/>
        <w:t>уметь применять Поядающий Огонь, это вот я намекнул на пример дамы, когда через вас может Отец включить Поядающий Огонь в помощь людям физики. Внимание, сжигание частей – это не значит, что плохо. А бывает, что очень даже полезно. Знаменитая фраза: опустошись и Отец тебя заполнит. Осталось в скобках добавить – по-новому. А так человек будет массу воплощений это преодолевать. Да за чем! Лучше восстановится пока служит и уже преодолевать не будет, просто пойдёт дальше. То есть это такая динамика Воина Синтез, её не надо бояться.  Потому что если вам выжгут части вы испугаетесь: куда ж я без них. Так вы цельным останетесь. Возожглись Поядающим Огнём пришли к папе и сказали: «Папа, меня тут обожгли, сожгли, и я стяжаю все части заново». Одна практика.</w:t>
      </w:r>
      <w:r w:rsidR="00507DEC" w:rsidRPr="004B089D">
        <w:rPr>
          <w:rFonts w:ascii="Times New Roman" w:hAnsi="Times New Roman" w:cs="Times New Roman"/>
          <w:sz w:val="24"/>
          <w:szCs w:val="24"/>
        </w:rPr>
        <w:t xml:space="preserve"> Абсолютный Огонь то мы стяжали, и Абсолютным Огнём всё восстанавливается. Если мы будем относиться к этому как к страшилке. Мы испугаемся и не отработаем. Только сами мы там ничего не делаем. </w:t>
      </w:r>
    </w:p>
    <w:p w:rsidR="00507DEC" w:rsidRPr="004B089D" w:rsidRDefault="00507DEC"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b/>
          <w:sz w:val="24"/>
          <w:szCs w:val="24"/>
        </w:rPr>
        <w:t>Вторая задача Воина Синтез</w:t>
      </w:r>
      <w:r w:rsidRPr="004B089D">
        <w:rPr>
          <w:rFonts w:ascii="Times New Roman" w:hAnsi="Times New Roman" w:cs="Times New Roman"/>
          <w:sz w:val="24"/>
          <w:szCs w:val="24"/>
        </w:rPr>
        <w:t xml:space="preserve">: Доверие Папе. </w:t>
      </w:r>
      <w:r w:rsidR="002B641A" w:rsidRPr="004B089D">
        <w:rPr>
          <w:rFonts w:ascii="Times New Roman" w:hAnsi="Times New Roman" w:cs="Times New Roman"/>
          <w:sz w:val="24"/>
          <w:szCs w:val="24"/>
        </w:rPr>
        <w:t>Пример общение с экспертами на тему Метагалактической цивилизации. Они ставят цель: общество солидарности. Если из общества солидарности мы пойдём в общество доверия. Если общество само по себе не солидарно и идёт к солидарности, то это толпа, а не общество. Потому что принцип любого общества – это коллективное доверие, взаимодействие, значит солидарность друг с другом. А если мы называем общество солидарности – значит, оно изначально не солидарно. Значит оно либо военная машина или толпа. А вот если мы сделаем общество Доверия – Дом Отца Вера, доверие. Когда мы не просто будем жить между собой солидарно, а доверять друг другу, тогда будет общество цельно-монолитно. Мы доверяем друг другу, мы вместе растём. Как вариант, это</w:t>
      </w:r>
      <w:r w:rsidR="00C664C3" w:rsidRPr="004B089D">
        <w:rPr>
          <w:rFonts w:ascii="Times New Roman" w:hAnsi="Times New Roman" w:cs="Times New Roman"/>
          <w:sz w:val="24"/>
          <w:szCs w:val="24"/>
        </w:rPr>
        <w:t xml:space="preserve"> я</w:t>
      </w:r>
      <w:r w:rsidR="002B641A" w:rsidRPr="004B089D">
        <w:rPr>
          <w:rFonts w:ascii="Times New Roman" w:hAnsi="Times New Roman" w:cs="Times New Roman"/>
          <w:sz w:val="24"/>
          <w:szCs w:val="24"/>
        </w:rPr>
        <w:t xml:space="preserve"> не гарантирую, что будет полезно</w:t>
      </w:r>
      <w:r w:rsidR="00C664C3" w:rsidRPr="004B089D">
        <w:rPr>
          <w:rFonts w:ascii="Times New Roman" w:hAnsi="Times New Roman" w:cs="Times New Roman"/>
          <w:sz w:val="24"/>
          <w:szCs w:val="24"/>
        </w:rPr>
        <w:t>. Я вам просто подсказываю тенденцию. Дома Отца какое общество фиксируют собою?</w:t>
      </w:r>
      <w:r w:rsidR="002B641A" w:rsidRPr="004B089D">
        <w:rPr>
          <w:rFonts w:ascii="Times New Roman" w:hAnsi="Times New Roman" w:cs="Times New Roman"/>
          <w:sz w:val="24"/>
          <w:szCs w:val="24"/>
        </w:rPr>
        <w:t xml:space="preserve"> </w:t>
      </w:r>
    </w:p>
    <w:p w:rsidR="000D4F1E"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F85DED" w:rsidRPr="004B089D">
        <w:rPr>
          <w:rFonts w:ascii="Times New Roman" w:hAnsi="Times New Roman" w:cs="Times New Roman"/>
          <w:i/>
          <w:sz w:val="24"/>
          <w:szCs w:val="24"/>
        </w:rPr>
        <w:t>Компетентности?</w:t>
      </w:r>
    </w:p>
    <w:p w:rsidR="00F85DED"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F85DED" w:rsidRPr="004B089D">
        <w:rPr>
          <w:rFonts w:ascii="Times New Roman" w:hAnsi="Times New Roman" w:cs="Times New Roman"/>
          <w:sz w:val="24"/>
          <w:szCs w:val="24"/>
        </w:rPr>
        <w:t xml:space="preserve">Компетентное общество? Ты где его видела? Понимаешь, в чём проблема, личную компетентность ты воспитывать можешь, если взять </w:t>
      </w:r>
      <w:proofErr w:type="gramStart"/>
      <w:r w:rsidR="00F85DED" w:rsidRPr="004B089D">
        <w:rPr>
          <w:rFonts w:ascii="Times New Roman" w:hAnsi="Times New Roman" w:cs="Times New Roman"/>
          <w:sz w:val="24"/>
          <w:szCs w:val="24"/>
        </w:rPr>
        <w:t>конкретно</w:t>
      </w:r>
      <w:proofErr w:type="gramEnd"/>
      <w:r w:rsidR="00F85DED" w:rsidRPr="004B089D">
        <w:rPr>
          <w:rFonts w:ascii="Times New Roman" w:hAnsi="Times New Roman" w:cs="Times New Roman"/>
          <w:sz w:val="24"/>
          <w:szCs w:val="24"/>
        </w:rPr>
        <w:t xml:space="preserve"> те-а-</w:t>
      </w:r>
      <w:proofErr w:type="spellStart"/>
      <w:r w:rsidR="00F85DED" w:rsidRPr="004B089D">
        <w:rPr>
          <w:rFonts w:ascii="Times New Roman" w:hAnsi="Times New Roman" w:cs="Times New Roman"/>
          <w:sz w:val="24"/>
          <w:szCs w:val="24"/>
        </w:rPr>
        <w:t>тет</w:t>
      </w:r>
      <w:proofErr w:type="spellEnd"/>
      <w:r w:rsidR="00F85DED" w:rsidRPr="004B089D">
        <w:rPr>
          <w:rFonts w:ascii="Times New Roman" w:hAnsi="Times New Roman" w:cs="Times New Roman"/>
          <w:sz w:val="24"/>
          <w:szCs w:val="24"/>
        </w:rPr>
        <w:t xml:space="preserve"> с кем-то, как Глава ДО и эманировать компетентность собою – да, а компетентность в обществе мы повышаем только тем, что повышаем собственную компетентность. Изменись сам и тысячи изменятся. Я вам предлагаю посмотреть на общество с точки зрения Воинов Синтеза, вы же на него смотрите только как: форма, меч и побежал. Такое – солдатские сапоги. Сейчас вот Поядающий Огонь вспомнили – уже интересно. Но ведь Поядающий Огонь вокруг нас тоже пережигает не только личное, но ещё и коллективно общественное. То есть после эффекта толпы могут остаться сущности толпы. Поядаюшим Огнём только так их надо сжигать, чтобы потом они не зацепились за слаборазвитого человека, я имею в виду энергетически, я не имею в виду там никаких качественных составляющих, просто составляющая энергетики. </w:t>
      </w:r>
      <w:r w:rsidR="00C1346A" w:rsidRPr="004B089D">
        <w:rPr>
          <w:rFonts w:ascii="Times New Roman" w:hAnsi="Times New Roman" w:cs="Times New Roman"/>
          <w:sz w:val="24"/>
          <w:szCs w:val="24"/>
        </w:rPr>
        <w:t>С</w:t>
      </w:r>
      <w:r w:rsidR="00F85DED" w:rsidRPr="004B089D">
        <w:rPr>
          <w:rFonts w:ascii="Times New Roman" w:hAnsi="Times New Roman" w:cs="Times New Roman"/>
          <w:sz w:val="24"/>
          <w:szCs w:val="24"/>
        </w:rPr>
        <w:t>ущность за него цепляется</w:t>
      </w:r>
      <w:r w:rsidR="00C1346A" w:rsidRPr="004B089D">
        <w:rPr>
          <w:rFonts w:ascii="Times New Roman" w:hAnsi="Times New Roman" w:cs="Times New Roman"/>
          <w:sz w:val="24"/>
          <w:szCs w:val="24"/>
        </w:rPr>
        <w:t xml:space="preserve"> толпы</w:t>
      </w:r>
      <w:r w:rsidR="00F85DED" w:rsidRPr="004B089D">
        <w:rPr>
          <w:rFonts w:ascii="Times New Roman" w:hAnsi="Times New Roman" w:cs="Times New Roman"/>
          <w:sz w:val="24"/>
          <w:szCs w:val="24"/>
        </w:rPr>
        <w:t xml:space="preserve">, он </w:t>
      </w:r>
      <w:r w:rsidR="00C1346A" w:rsidRPr="004B089D">
        <w:rPr>
          <w:rFonts w:ascii="Times New Roman" w:hAnsi="Times New Roman" w:cs="Times New Roman"/>
          <w:sz w:val="24"/>
          <w:szCs w:val="24"/>
        </w:rPr>
        <w:t xml:space="preserve">уже не </w:t>
      </w:r>
      <w:r w:rsidR="00F85DED" w:rsidRPr="004B089D">
        <w:rPr>
          <w:rFonts w:ascii="Times New Roman" w:hAnsi="Times New Roman" w:cs="Times New Roman"/>
          <w:sz w:val="24"/>
          <w:szCs w:val="24"/>
        </w:rPr>
        <w:t xml:space="preserve">может </w:t>
      </w:r>
      <w:r w:rsidR="00C1346A" w:rsidRPr="004B089D">
        <w:rPr>
          <w:rFonts w:ascii="Times New Roman" w:hAnsi="Times New Roman" w:cs="Times New Roman"/>
          <w:sz w:val="24"/>
          <w:szCs w:val="24"/>
        </w:rPr>
        <w:t xml:space="preserve">с ней совладать, потому что это сущняга толпы. Воин Синтеза это Поядающим Огнём должен пережечь. По дорогам мы иногда видим – пережигаем, есть у нас такая ситуация. А с обществом Воин Синтеза что должен делать. Или как должен, или чем должен. </w:t>
      </w:r>
    </w:p>
    <w:p w:rsidR="00C1346A" w:rsidRPr="004B089D" w:rsidRDefault="00BA0CC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i/>
          <w:sz w:val="24"/>
          <w:szCs w:val="24"/>
        </w:rPr>
        <w:t xml:space="preserve">Глава ДО: </w:t>
      </w:r>
      <w:r w:rsidR="00C1346A" w:rsidRPr="004B089D">
        <w:rPr>
          <w:rFonts w:ascii="Times New Roman" w:hAnsi="Times New Roman" w:cs="Times New Roman"/>
          <w:i/>
          <w:sz w:val="24"/>
          <w:szCs w:val="24"/>
        </w:rPr>
        <w:t xml:space="preserve">Наработка </w:t>
      </w:r>
      <w:r w:rsidR="00F9528E" w:rsidRPr="004B089D">
        <w:rPr>
          <w:rFonts w:ascii="Times New Roman" w:hAnsi="Times New Roman" w:cs="Times New Roman"/>
          <w:i/>
          <w:sz w:val="24"/>
          <w:szCs w:val="24"/>
        </w:rPr>
        <w:t>командности</w:t>
      </w:r>
      <w:r w:rsidR="00C1346A" w:rsidRPr="004B089D">
        <w:rPr>
          <w:rFonts w:ascii="Times New Roman" w:hAnsi="Times New Roman" w:cs="Times New Roman"/>
          <w:i/>
          <w:sz w:val="24"/>
          <w:szCs w:val="24"/>
        </w:rPr>
        <w:t>.</w:t>
      </w:r>
    </w:p>
    <w:p w:rsidR="00C1346A"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C1346A" w:rsidRPr="004B089D">
        <w:rPr>
          <w:rFonts w:ascii="Times New Roman" w:hAnsi="Times New Roman" w:cs="Times New Roman"/>
          <w:sz w:val="24"/>
          <w:szCs w:val="24"/>
        </w:rPr>
        <w:t xml:space="preserve">Это само собой, общество – это не совсем наработка командности. Я бы сказал, командность до общества, если мы команда, у нас образуется общество. Понимаете – это уровень более высокий чем команда. Когда мы говорим команда – это не обязательно ещё общество, понимаете, когда мы говорим: общество – это уже команда. Один из логических парадоксов. Я согласен, что не всякое общество – команда, тут есть иерархическая градация. Общество – это следующая ступень взаимодействия, потому что внутри команды образуется собственно общество. Если оно внутри команды не образуется команда уже что – ослабляется. Каждого отдельно можно вырвать и послать подальше, а вместе – там, где двое во имя Отца, там сложнее. Поэтому общество – это более глубокий стиль отношений внутри команды. И возникает общество. Не все одинаковы в команде – у каждого свои взгляды, но раз они команды – они строят своё общество прямо противоположных взглядов. Когда по фильмам показывают притирки разных команд на </w:t>
      </w:r>
      <w:r w:rsidR="00C1346A" w:rsidRPr="004B089D">
        <w:rPr>
          <w:rFonts w:ascii="Times New Roman" w:hAnsi="Times New Roman" w:cs="Times New Roman"/>
          <w:sz w:val="24"/>
          <w:szCs w:val="24"/>
        </w:rPr>
        <w:lastRenderedPageBreak/>
        <w:t>боевом задании, в принципе – это формирование общества и общественных связей внутри команды, которая имеет спецзадание на что-то там, по фильмам разное бывает.</w:t>
      </w:r>
    </w:p>
    <w:p w:rsidR="00C1346A" w:rsidRPr="004B089D" w:rsidRDefault="00C1346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Вы видите Воина Синтеза командно, в форме с мечом – второй </w:t>
      </w:r>
      <w:r w:rsidR="00BF4896" w:rsidRPr="004B089D">
        <w:rPr>
          <w:rFonts w:ascii="Times New Roman" w:hAnsi="Times New Roman" w:cs="Times New Roman"/>
          <w:sz w:val="24"/>
          <w:szCs w:val="24"/>
        </w:rPr>
        <w:t>горизонт, жёстко иерархизирова</w:t>
      </w:r>
      <w:r w:rsidRPr="004B089D">
        <w:rPr>
          <w:rFonts w:ascii="Times New Roman" w:hAnsi="Times New Roman" w:cs="Times New Roman"/>
          <w:sz w:val="24"/>
          <w:szCs w:val="24"/>
        </w:rPr>
        <w:t>но отсроенный социум</w:t>
      </w:r>
      <w:r w:rsidR="00BF4896" w:rsidRPr="004B089D">
        <w:rPr>
          <w:rFonts w:ascii="Times New Roman" w:hAnsi="Times New Roman" w:cs="Times New Roman"/>
          <w:sz w:val="24"/>
          <w:szCs w:val="24"/>
        </w:rPr>
        <w:t xml:space="preserve">. </w:t>
      </w:r>
      <w:r w:rsidR="004771D4" w:rsidRPr="004B089D">
        <w:rPr>
          <w:rFonts w:ascii="Times New Roman" w:hAnsi="Times New Roman" w:cs="Times New Roman"/>
          <w:sz w:val="24"/>
          <w:szCs w:val="24"/>
        </w:rPr>
        <w:t>Посмотрите на Сирию – это команда.</w:t>
      </w:r>
    </w:p>
    <w:p w:rsidR="004771D4" w:rsidRPr="004B089D" w:rsidRDefault="00BA0CC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i/>
          <w:sz w:val="24"/>
          <w:szCs w:val="24"/>
        </w:rPr>
        <w:t xml:space="preserve">Глава ДО: </w:t>
      </w:r>
      <w:r w:rsidR="004771D4" w:rsidRPr="004B089D">
        <w:rPr>
          <w:rFonts w:ascii="Times New Roman" w:hAnsi="Times New Roman" w:cs="Times New Roman"/>
          <w:i/>
          <w:sz w:val="24"/>
          <w:szCs w:val="24"/>
        </w:rPr>
        <w:t>Как Воин Синтеза фиксируем ДО в обществе, в среде ДО развёртываем условия..</w:t>
      </w:r>
      <w:r w:rsidR="004771D4" w:rsidRPr="004B089D">
        <w:rPr>
          <w:rFonts w:ascii="Times New Roman" w:hAnsi="Times New Roman" w:cs="Times New Roman"/>
          <w:sz w:val="24"/>
          <w:szCs w:val="24"/>
        </w:rPr>
        <w:t>.</w:t>
      </w:r>
    </w:p>
    <w:p w:rsidR="004771D4"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4771D4" w:rsidRPr="004B089D">
        <w:rPr>
          <w:rFonts w:ascii="Times New Roman" w:hAnsi="Times New Roman" w:cs="Times New Roman"/>
          <w:sz w:val="24"/>
          <w:szCs w:val="24"/>
        </w:rPr>
        <w:t xml:space="preserve">Чем ты фиксируешь Воина Синтеза в ДО и вокруг? Когда ты фиксируешь ДО, в обществе – это не то, вы в-первую очередь, должны фиксировать Воина Синтез в Доме Отца. А значит в центре каждого ДО должен быть собственный Воин Синтеза. Воин Синтеза Ипостасный (ДО Ипостасности) или Ипостасность Воина Синтеза – по названию ДО, ведь Воин Синтеза должен быть многообразно подготовлен. И вот общество Воинов Синтеза – вот сидит общество Воинов Синтеза, где каждый из вас развёртывает Воина Синтеза, но в своей компетенции. Воин Синтеза Человечности – он должен суметь среагировать: ребёнка не тронуть, тронуть спец товарищей, так выразимся. На это тренируют, кстати, в бою различать кого – </w:t>
      </w:r>
      <w:proofErr w:type="spellStart"/>
      <w:r w:rsidR="004771D4" w:rsidRPr="004B089D">
        <w:rPr>
          <w:rFonts w:ascii="Times New Roman" w:hAnsi="Times New Roman" w:cs="Times New Roman"/>
          <w:sz w:val="24"/>
          <w:szCs w:val="24"/>
        </w:rPr>
        <w:t>зя</w:t>
      </w:r>
      <w:proofErr w:type="spellEnd"/>
      <w:r w:rsidR="004771D4" w:rsidRPr="004B089D">
        <w:rPr>
          <w:rFonts w:ascii="Times New Roman" w:hAnsi="Times New Roman" w:cs="Times New Roman"/>
          <w:sz w:val="24"/>
          <w:szCs w:val="24"/>
        </w:rPr>
        <w:t>, кого – нельзя. Кстати, и при этом это Человечность. Тоже самое Воин Синтеза Генезиса, Воин Синтеза Практик. Генезис – как раз тот самый синтез присутствий о котором я говорил: для исполнения задач он генерирует или строит</w:t>
      </w:r>
      <w:r w:rsidR="00FD24E1" w:rsidRPr="004B089D">
        <w:rPr>
          <w:rFonts w:ascii="Times New Roman" w:hAnsi="Times New Roman" w:cs="Times New Roman"/>
          <w:sz w:val="24"/>
          <w:szCs w:val="24"/>
        </w:rPr>
        <w:t xml:space="preserve"> генезис всего во всём. Всё чем он обладает, сводит в синтез и строит задачу. Все, кто не понимает какой генезис Воин Синтеза простроил, они не смогут даже вмешаться в исполнение этой задачи. При чём они будут тактически мыслить, а стратегически Воин Синтеза будет видеть намного</w:t>
      </w:r>
      <w:r w:rsidR="004771D4" w:rsidRPr="004B089D">
        <w:rPr>
          <w:rFonts w:ascii="Times New Roman" w:hAnsi="Times New Roman" w:cs="Times New Roman"/>
          <w:sz w:val="24"/>
          <w:szCs w:val="24"/>
        </w:rPr>
        <w:t xml:space="preserve"> </w:t>
      </w:r>
      <w:r w:rsidR="00FD24E1" w:rsidRPr="004B089D">
        <w:rPr>
          <w:rFonts w:ascii="Times New Roman" w:hAnsi="Times New Roman" w:cs="Times New Roman"/>
          <w:sz w:val="24"/>
          <w:szCs w:val="24"/>
        </w:rPr>
        <w:t>выше и дальше, чем тактическое исполнение.</w:t>
      </w:r>
    </w:p>
    <w:p w:rsidR="008F187F" w:rsidRDefault="00FD24E1"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 итоге у каждого из вас в ДО должен рождаться собственный Воин Синтеза, а вы как Главы ДО между собою в данном подразделении вообще-то должны быть обществом, не командой. Команды у вас в Доме. Ваши три-четыре служащих – это команды. А в ИВДИВО вы общество, но Служащих Синтеза, потому что вы ещё Главы ДО, у вас задачи не чистое Воинство Синтеза, а вот общество. Но в любой момент вы становитесь командой, как только у вас Воинство Синтеза Глав ДО. Воин Синтеза такой-то</w:t>
      </w:r>
      <w:proofErr w:type="gramStart"/>
      <w:r w:rsidRPr="004B089D">
        <w:rPr>
          <w:rFonts w:ascii="Times New Roman" w:hAnsi="Times New Roman" w:cs="Times New Roman"/>
          <w:sz w:val="24"/>
          <w:szCs w:val="24"/>
        </w:rPr>
        <w:t>,</w:t>
      </w:r>
      <w:proofErr w:type="gramEnd"/>
      <w:r w:rsidRPr="004B089D">
        <w:rPr>
          <w:rFonts w:ascii="Times New Roman" w:hAnsi="Times New Roman" w:cs="Times New Roman"/>
          <w:sz w:val="24"/>
          <w:szCs w:val="24"/>
        </w:rPr>
        <w:t xml:space="preserve"> такой-то. Воин Синтеза Творения и пошли по названию.  Вы должны эманировать это название собою, складывая новое общество между собою. Соответственно Воин Синтеза должен добиться состояния, чтобы всё общество Москвы было Ипостасным, всё общество Москвы было Человечным, злобные товари</w:t>
      </w:r>
      <w:r w:rsidR="008F187F">
        <w:rPr>
          <w:rFonts w:ascii="Times New Roman" w:hAnsi="Times New Roman" w:cs="Times New Roman"/>
          <w:sz w:val="24"/>
          <w:szCs w:val="24"/>
        </w:rPr>
        <w:t>щей по улицам ходит достаточно.</w:t>
      </w:r>
    </w:p>
    <w:p w:rsidR="008F187F" w:rsidRDefault="00FD24E1"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Я не к тому, что они должны преодолеть свою злобу, я к тому, что идя по улице, они должны выражаться по-человечески, а свою злобу засунуть в свои личные выражения в себя куда подальше. Или дома на стенку злиться, а на улицу выходишь – москвич и улыбочку.</w:t>
      </w:r>
      <w:r w:rsidR="00FE0A62" w:rsidRPr="004B089D">
        <w:rPr>
          <w:rFonts w:ascii="Times New Roman" w:hAnsi="Times New Roman" w:cs="Times New Roman"/>
          <w:sz w:val="24"/>
          <w:szCs w:val="24"/>
        </w:rPr>
        <w:t xml:space="preserve"> Как пример. Воин Синтеза должен концентрированно обеспечивать набор качеств, свойств по своему названию, синтезируя их и эманируя их для москвичей, не в москвичах – это не наша компетенция, свобода воли. А в среде Москвы, и люди будут это ловить. Потому что когда им не хватает энергии, а тут заряженное качество с высокой энергией – ням, энергия возожгла, а тут надо отработать качество. И мы повышаем компетентность общества Москвы и всей России и по всем регионам, за которые вы отвечаете. Это Воинство Синтеза, потому что передать людям то, что чем они не владеют</w:t>
      </w:r>
      <w:r w:rsidR="008F187F">
        <w:rPr>
          <w:rFonts w:ascii="Times New Roman" w:hAnsi="Times New Roman" w:cs="Times New Roman"/>
          <w:sz w:val="24"/>
          <w:szCs w:val="24"/>
        </w:rPr>
        <w:t xml:space="preserve"> – это Воинство Синтеза.</w:t>
      </w:r>
    </w:p>
    <w:p w:rsidR="00BF4896" w:rsidRPr="004B089D" w:rsidRDefault="00FE0A62"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 принципе, в пятой расе воинство В</w:t>
      </w:r>
      <w:r w:rsidR="008F187F">
        <w:rPr>
          <w:rFonts w:ascii="Times New Roman" w:hAnsi="Times New Roman" w:cs="Times New Roman"/>
          <w:sz w:val="24"/>
          <w:szCs w:val="24"/>
        </w:rPr>
        <w:t>оины Света передавали вокруг то,</w:t>
      </w:r>
      <w:r w:rsidRPr="004B089D">
        <w:rPr>
          <w:rFonts w:ascii="Times New Roman" w:hAnsi="Times New Roman" w:cs="Times New Roman"/>
          <w:sz w:val="24"/>
          <w:szCs w:val="24"/>
        </w:rPr>
        <w:t xml:space="preserve"> </w:t>
      </w:r>
      <w:r w:rsidR="008F187F">
        <w:rPr>
          <w:rFonts w:ascii="Times New Roman" w:hAnsi="Times New Roman" w:cs="Times New Roman"/>
          <w:sz w:val="24"/>
          <w:szCs w:val="24"/>
        </w:rPr>
        <w:t>ч</w:t>
      </w:r>
      <w:r w:rsidRPr="004B089D">
        <w:rPr>
          <w:rFonts w:ascii="Times New Roman" w:hAnsi="Times New Roman" w:cs="Times New Roman"/>
          <w:sz w:val="24"/>
          <w:szCs w:val="24"/>
        </w:rPr>
        <w:t xml:space="preserve">его нет. То есть они были светильниками, факелами – они по-разному себя называли, то есть они несли свет там, где тьма. Знаменитый пример Воина Света зашифровано: «Луч света в тёмном царстве». И все читают это в школе и не понимают, что это тайно зашифрованное название Воина Света, опубликованное в этом любопытном произведении, судя по тому, что там этот луч сделал в этом тёмном царстве. Понимаете, вот это несение спец эффектов Синтеза в раздвигании возможностей окружающий команд, территорий, людей, обществ и т.д. И отсюда у вас должен быть эталон Воин Синтеза с вашим </w:t>
      </w:r>
      <w:r w:rsidR="00C37408" w:rsidRPr="004B089D">
        <w:rPr>
          <w:rFonts w:ascii="Times New Roman" w:hAnsi="Times New Roman" w:cs="Times New Roman"/>
          <w:sz w:val="24"/>
          <w:szCs w:val="24"/>
        </w:rPr>
        <w:t xml:space="preserve">качеством явления ДО обязательно. Тем более иерархически у вас вся вертикаль ДО вошла. Или вы вершина вертикали, кто-то в основании вертикали какой город? Ижевск. </w:t>
      </w:r>
    </w:p>
    <w:p w:rsidR="00A200FA" w:rsidRPr="004B089D" w:rsidRDefault="00A200F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И в итоге минимум 4 ДО первых должны фиксироваться. И такой подлый вопрос, а кто знает горизонт вашего ДО в основании вертикали. То есть в не каждом ДО есть ваш ДО </w:t>
      </w:r>
      <w:r w:rsidRPr="004B089D">
        <w:rPr>
          <w:rFonts w:ascii="Times New Roman" w:hAnsi="Times New Roman" w:cs="Times New Roman"/>
          <w:sz w:val="24"/>
          <w:szCs w:val="24"/>
        </w:rPr>
        <w:lastRenderedPageBreak/>
        <w:t>правда. вот вы должны знать, вот в Москве он есть, а в основании где он есть? Но как минимум в Астане есть. У кого есть ниже Астаны? И на какой ДО вы опираетесь вертикалью ДО. Первые 4 Дома вам вообще везуха и невезуха одновременно, а ты все 86 знаешь и выражаешь. И с вами поехали, там вот 5 надо выучить, а у вас все 86.</w:t>
      </w:r>
    </w:p>
    <w:p w:rsidR="00A200FA"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A200FA" w:rsidRPr="004B089D">
        <w:rPr>
          <w:rFonts w:ascii="Times New Roman" w:hAnsi="Times New Roman" w:cs="Times New Roman"/>
          <w:i/>
          <w:sz w:val="24"/>
          <w:szCs w:val="24"/>
        </w:rPr>
        <w:t>Некоторые Дома по Совету, который был в Королёве можно было отстяжать матрицу аматическую, чтобы развёртывать по территории.</w:t>
      </w:r>
    </w:p>
    <w:p w:rsidR="008F187F"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A200FA" w:rsidRPr="004B089D">
        <w:rPr>
          <w:rFonts w:ascii="Times New Roman" w:hAnsi="Times New Roman" w:cs="Times New Roman"/>
          <w:sz w:val="24"/>
          <w:szCs w:val="24"/>
        </w:rPr>
        <w:t xml:space="preserve">Различаем, это к Воину Синтеза, это к его инструменту или к его функционалу. Я сказал: инструменты и функционал не трогаем. Мы обсуждаем: кто есть Воин Синтеза. Постоянно, обсуждая опускаемся на уровень инструмента. Ты сейчас это прекрасно показала. И в голове у нас инструменты: сапоги-скороходы, мечи и форма. Понимаете? Скороходы – это по присутствиям. У нас функционал, каким он должен быть, но нет собственно Воин Синтеза, его общественных иерархических связей. Я от вас ждал ещё одну фишку – Иерархия. Воин Синтеза – он вообще-то несущий Иерархию собою. Воля Отца в материи, а Воля у нас в Иерархии. </w:t>
      </w:r>
      <w:r w:rsidR="00D8632F" w:rsidRPr="004B089D">
        <w:rPr>
          <w:rFonts w:ascii="Times New Roman" w:hAnsi="Times New Roman" w:cs="Times New Roman"/>
          <w:sz w:val="24"/>
          <w:szCs w:val="24"/>
        </w:rPr>
        <w:t>Вопрос: какую Иерархию вы несёте собою. ИВ Иерархию мы несём все, все Воины Синтеза к ней относятся. А вы лично какую Иерархию несёте</w:t>
      </w:r>
      <w:r w:rsidR="008F187F">
        <w:rPr>
          <w:rFonts w:ascii="Times New Roman" w:hAnsi="Times New Roman" w:cs="Times New Roman"/>
          <w:sz w:val="24"/>
          <w:szCs w:val="24"/>
        </w:rPr>
        <w:t xml:space="preserve"> собою. Это не праздный вопрос.</w:t>
      </w:r>
    </w:p>
    <w:p w:rsidR="00A200FA" w:rsidRPr="004B089D" w:rsidRDefault="00D8632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Во-первых, вы носители Воли Отца, а если вы Воин Синтеза, то это не Воля к Синтезу – это Синтез реализуемый Волей. Мы же Воин Синтеза, поэтому Синтез у вас априори заданная вещь. Поэтому, если вы выражая Иерархию действуете. То вы Синтез реализуете Волей. А у вас лучше или Мудрость – бла-бла-бла, или Любовь – приходите к нам. Но хорошо, если не в Живу Творения, а то некоторые приходили пожевать – совместное чаепитие, давайте попьём</w:t>
      </w:r>
      <w:r w:rsidR="00F9528E" w:rsidRPr="004B089D">
        <w:rPr>
          <w:rFonts w:ascii="Times New Roman" w:hAnsi="Times New Roman" w:cs="Times New Roman"/>
          <w:sz w:val="24"/>
          <w:szCs w:val="24"/>
        </w:rPr>
        <w:t>,</w:t>
      </w:r>
      <w:r w:rsidRPr="004B089D">
        <w:rPr>
          <w:rFonts w:ascii="Times New Roman" w:hAnsi="Times New Roman" w:cs="Times New Roman"/>
          <w:sz w:val="24"/>
          <w:szCs w:val="24"/>
        </w:rPr>
        <w:t xml:space="preserve"> и вы у нас останетесь. Чай-то заряженный вопрос чем? </w:t>
      </w:r>
    </w:p>
    <w:p w:rsidR="00D8632F" w:rsidRPr="004B089D" w:rsidRDefault="00D8632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Воин Синтеза – это Синтез, я</w:t>
      </w:r>
      <w:r w:rsidR="00710622">
        <w:rPr>
          <w:rFonts w:ascii="Times New Roman" w:hAnsi="Times New Roman" w:cs="Times New Roman"/>
          <w:sz w:val="24"/>
          <w:szCs w:val="24"/>
        </w:rPr>
        <w:t>вляемый Волей. Называется: а надо!</w:t>
      </w:r>
      <w:r w:rsidRPr="004B089D">
        <w:rPr>
          <w:rFonts w:ascii="Times New Roman" w:hAnsi="Times New Roman" w:cs="Times New Roman"/>
          <w:sz w:val="24"/>
          <w:szCs w:val="24"/>
        </w:rPr>
        <w:t xml:space="preserve"> </w:t>
      </w:r>
    </w:p>
    <w:p w:rsidR="00477CBA"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477CBA" w:rsidRPr="004B089D">
        <w:rPr>
          <w:rFonts w:ascii="Times New Roman" w:hAnsi="Times New Roman" w:cs="Times New Roman"/>
          <w:i/>
          <w:sz w:val="24"/>
          <w:szCs w:val="24"/>
        </w:rPr>
        <w:t>Иерархия присутствия ответственности.</w:t>
      </w:r>
    </w:p>
    <w:p w:rsidR="00477CBA"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477CBA" w:rsidRPr="004B089D">
        <w:rPr>
          <w:rFonts w:ascii="Times New Roman" w:hAnsi="Times New Roman" w:cs="Times New Roman"/>
          <w:sz w:val="24"/>
          <w:szCs w:val="24"/>
        </w:rPr>
        <w:t>Само собой, Иерархию присутственности можно сюда добавить, но это мелковато. Для Изначального 512го Дома, но в том числе потом и Иерархия присутствий. Но если б вы были только в Иерархии присутствий, мы бы вас держали только по присутствиям и даже не дёргались поднимать в 512ю Изначальность не интересно. Вы выражаете присутствия, но это не главное выражение.</w:t>
      </w:r>
    </w:p>
    <w:p w:rsidR="00477CBA"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w:t>
      </w:r>
      <w:r w:rsidR="00477CBA" w:rsidRPr="004B089D">
        <w:rPr>
          <w:rFonts w:ascii="Times New Roman" w:hAnsi="Times New Roman" w:cs="Times New Roman"/>
          <w:i/>
          <w:sz w:val="24"/>
          <w:szCs w:val="24"/>
        </w:rPr>
        <w:t xml:space="preserve"> Иерархию 512й Изначальности</w:t>
      </w:r>
    </w:p>
    <w:p w:rsidR="00477CBA"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477CBA" w:rsidRPr="004B089D">
        <w:rPr>
          <w:rFonts w:ascii="Times New Roman" w:hAnsi="Times New Roman" w:cs="Times New Roman"/>
          <w:sz w:val="24"/>
          <w:szCs w:val="24"/>
        </w:rPr>
        <w:t xml:space="preserve">Иерархию 512й Изначальности – уже ближе, но не совсем. Потому </w:t>
      </w:r>
      <w:r w:rsidR="008F656E" w:rsidRPr="004B089D">
        <w:rPr>
          <w:rFonts w:ascii="Times New Roman" w:hAnsi="Times New Roman" w:cs="Times New Roman"/>
          <w:sz w:val="24"/>
          <w:szCs w:val="24"/>
        </w:rPr>
        <w:t>что Иерархия</w:t>
      </w:r>
      <w:r w:rsidR="00477CBA" w:rsidRPr="004B089D">
        <w:rPr>
          <w:rFonts w:ascii="Times New Roman" w:hAnsi="Times New Roman" w:cs="Times New Roman"/>
          <w:sz w:val="24"/>
          <w:szCs w:val="24"/>
        </w:rPr>
        <w:t xml:space="preserve"> 512й Изначальности</w:t>
      </w:r>
      <w:r w:rsidR="008F656E" w:rsidRPr="004B089D">
        <w:rPr>
          <w:rFonts w:ascii="Times New Roman" w:hAnsi="Times New Roman" w:cs="Times New Roman"/>
          <w:sz w:val="24"/>
          <w:szCs w:val="24"/>
        </w:rPr>
        <w:t xml:space="preserve"> к тому, кто выражает Иерархию 512й Изначальности, и если он тоже Воин Синтеза..., у вас есть служащий в Совете Отца, который за это отвечает официально. Нам надо найти за что вы официально отвечаете.</w:t>
      </w:r>
    </w:p>
    <w:p w:rsidR="008F656E"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8F656E" w:rsidRPr="004B089D">
        <w:rPr>
          <w:rFonts w:ascii="Times New Roman" w:hAnsi="Times New Roman" w:cs="Times New Roman"/>
          <w:i/>
          <w:sz w:val="24"/>
          <w:szCs w:val="24"/>
        </w:rPr>
        <w:t>Иерархия частей 512й Изначальности.</w:t>
      </w:r>
    </w:p>
    <w:p w:rsidR="008F656E"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8F656E" w:rsidRPr="004B089D">
        <w:rPr>
          <w:rFonts w:ascii="Times New Roman" w:hAnsi="Times New Roman" w:cs="Times New Roman"/>
          <w:sz w:val="24"/>
          <w:szCs w:val="24"/>
        </w:rPr>
        <w:t>Это в ту сторону, но она включается как часть, потому что если вы будете являть то, что вы должны являть, то это само собой пристроится. Но вы не хотите являть то, что я у вас спрашиваю, поэтому вас волнуют и части, и присутствия. Уровень мысли на уровне присутствий, без обид. Синтез присутствий, бегать по присутствиям, жить присутствиями. Уровень мысли на уровне Иерархии отсутствует напрочь. Иерархию я вспомнил, хотя все Воин Синтеза входят туда – априори базовая данность. Я сейчас вас порадую почему я это рассказываю, и мы пойдём туда стяжать это.</w:t>
      </w:r>
    </w:p>
    <w:p w:rsidR="008F656E"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8F656E" w:rsidRPr="004B089D">
        <w:rPr>
          <w:rFonts w:ascii="Times New Roman" w:hAnsi="Times New Roman" w:cs="Times New Roman"/>
          <w:i/>
          <w:sz w:val="24"/>
          <w:szCs w:val="24"/>
        </w:rPr>
        <w:t>Иерархия ИВДИВО</w:t>
      </w:r>
    </w:p>
    <w:p w:rsidR="008F656E"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8F656E" w:rsidRPr="004B089D">
        <w:rPr>
          <w:rFonts w:ascii="Times New Roman" w:hAnsi="Times New Roman" w:cs="Times New Roman"/>
          <w:sz w:val="24"/>
          <w:szCs w:val="24"/>
        </w:rPr>
        <w:t>А чем ты туда войдёшь? Опять часть называется.</w:t>
      </w:r>
    </w:p>
    <w:p w:rsidR="008F656E"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8F656E" w:rsidRPr="004B089D">
        <w:rPr>
          <w:rFonts w:ascii="Times New Roman" w:hAnsi="Times New Roman" w:cs="Times New Roman"/>
          <w:i/>
          <w:sz w:val="24"/>
          <w:szCs w:val="24"/>
        </w:rPr>
        <w:t>Управления Синтеза.</w:t>
      </w:r>
    </w:p>
    <w:p w:rsidR="00710622"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8F656E" w:rsidRPr="004B089D">
        <w:rPr>
          <w:rFonts w:ascii="Times New Roman" w:hAnsi="Times New Roman" w:cs="Times New Roman"/>
          <w:sz w:val="24"/>
          <w:szCs w:val="24"/>
        </w:rPr>
        <w:t xml:space="preserve">Во, и Человек нашёлся. Управления Синтеза. Вообще-то вы несёте Иерархию Управления Синтеза такого-то. Владыки такого-то. И вы вершина Иерархии Управления Синтеза. Я же не зря намекнул насчёт вертикали – палка о двух концах. Вы несёте Иерархию Управления Синтеза. Скажите внутри Управления Синтеза есть Иерархия – ведь там тысячи служащих. А не только один горизонт там какого-то изначального присутствия. И тогда присутствие, за которое вы отвечаете, помещается туда на раз-два. Потому что это 8я Изначальность, а мы служим в 512й Изначальности. И мы </w:t>
      </w:r>
      <w:r w:rsidR="008F656E" w:rsidRPr="004B089D">
        <w:rPr>
          <w:rFonts w:ascii="Times New Roman" w:hAnsi="Times New Roman" w:cs="Times New Roman"/>
          <w:sz w:val="24"/>
          <w:szCs w:val="24"/>
        </w:rPr>
        <w:lastRenderedPageBreak/>
        <w:t>вообще-то Воины Синтеза Управления Синтеза, чувствуете</w:t>
      </w:r>
      <w:r w:rsidR="00F9528E" w:rsidRPr="004B089D">
        <w:rPr>
          <w:rFonts w:ascii="Times New Roman" w:hAnsi="Times New Roman" w:cs="Times New Roman"/>
          <w:sz w:val="24"/>
          <w:szCs w:val="24"/>
        </w:rPr>
        <w:t>,</w:t>
      </w:r>
      <w:r w:rsidR="008F656E" w:rsidRPr="004B089D">
        <w:rPr>
          <w:rFonts w:ascii="Times New Roman" w:hAnsi="Times New Roman" w:cs="Times New Roman"/>
          <w:sz w:val="24"/>
          <w:szCs w:val="24"/>
        </w:rPr>
        <w:t xml:space="preserve"> как слово совпадает. Только управителем является Владыка, а вы у него правая</w:t>
      </w:r>
      <w:r w:rsidR="00710622">
        <w:rPr>
          <w:rFonts w:ascii="Times New Roman" w:hAnsi="Times New Roman" w:cs="Times New Roman"/>
          <w:sz w:val="24"/>
          <w:szCs w:val="24"/>
        </w:rPr>
        <w:t xml:space="preserve"> рука – Воин Синтеза физически.</w:t>
      </w:r>
    </w:p>
    <w:p w:rsidR="00710622" w:rsidRDefault="008F656E"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Если вы увидите, что вы</w:t>
      </w:r>
      <w:r w:rsidR="00AD3099" w:rsidRPr="004B089D">
        <w:rPr>
          <w:rFonts w:ascii="Times New Roman" w:hAnsi="Times New Roman" w:cs="Times New Roman"/>
          <w:sz w:val="24"/>
          <w:szCs w:val="24"/>
        </w:rPr>
        <w:t xml:space="preserve"> правая рука Владыки управления Синтеза физически как Воин Синтеза иерархически стоящий на шаг ниже и являющий себя физически. На шаг ниже, я не оговорился. Владыка на шаг выше. Вы не понимаете законы физики просто, поэтому на шаг ниже. На физике – весь Отец. Не за первое присутствие он отвечает, а за каждого Человека – это мы проходили на одном из Съездов. Человек выражает Отца собою Изначально Вышестоящего. За первое присутствие отвечает там первая Ипостась ИВО 1024й, а 1025й – это внутри каждого человека, и вы синтезируете собою Отца физически, потому что Отец в каждом из нас. На Съезде извините мы ещё в Сочи это разбирали, на Съездах это проходит у нас красной нитью. И плюс внешне – Изначально Вышестоящий Владыка такой-то и вы Воин Синтеза Управления Синтеза 512й Изначальности или просто Воин Синтеза Владомира 512й Изначальности. Ух! И это только Г</w:t>
      </w:r>
      <w:r w:rsidR="00710622">
        <w:rPr>
          <w:rFonts w:ascii="Times New Roman" w:hAnsi="Times New Roman" w:cs="Times New Roman"/>
          <w:sz w:val="24"/>
          <w:szCs w:val="24"/>
        </w:rPr>
        <w:t>лавы ДО, я поэтому о вас хотел.</w:t>
      </w:r>
    </w:p>
    <w:p w:rsidR="008F656E" w:rsidRPr="004B089D" w:rsidRDefault="00AD3099"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Другие выйдут и скажут, а мы тут тоже Воины Синтеза – нет, сразу в команду Кут Хуми. Пошли толпой и построились по рядам. А вы – Воин Синтеза Владомира или там Саввы или Савелия, и пошли там. Я специально Владомира – он к вам не относится. А на Савву и Савелия уже реакция пошла. Я помню, что это МАИ, но чтобы реакции у вас не было, а так сейчас всех придётся называть Владык подряд пошли. А уже потом выражая собою Владыку вы ещё Воин Синтеза Кут Хуми и тогда у вас Иерархия.</w:t>
      </w:r>
    </w:p>
    <w:p w:rsidR="00DA7F6F" w:rsidRPr="004B089D" w:rsidRDefault="00DA7F6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Ну допустим Савва и Кут Хуми. Но Кут Хуми потом, потому что до Изначального присутствия люди дотянутся. И всё равно будет очень высоко – но они вас хотя бы воспримут, а на Изначальность они будут смотреть широко раскрытыми глазами и говорить: «Ты откуда вообще свалился?».</w:t>
      </w:r>
      <w:r w:rsidR="006F6074" w:rsidRPr="004B089D">
        <w:rPr>
          <w:rFonts w:ascii="Times New Roman" w:hAnsi="Times New Roman" w:cs="Times New Roman"/>
          <w:sz w:val="24"/>
          <w:szCs w:val="24"/>
        </w:rPr>
        <w:t xml:space="preserve"> Но будут с удовольствием в этом участвовать. Это Изначальность – и это у вас треугольник. И вы Воин Синтеза вообще-то потому что Отец в вас. Вы правая рука Владыки такого-то</w:t>
      </w:r>
      <w:r w:rsidR="00F125AA" w:rsidRPr="004B089D">
        <w:rPr>
          <w:rFonts w:ascii="Times New Roman" w:hAnsi="Times New Roman" w:cs="Times New Roman"/>
          <w:sz w:val="24"/>
          <w:szCs w:val="24"/>
        </w:rPr>
        <w:t>, Управления Синтеза такого-то. И левая рука Изначального Владыки Кут Хуми, почему левая – потому что напрямую вы всегда действуете Владыкой Управления Синтеза, но назначил вас</w:t>
      </w:r>
      <w:r w:rsidR="008A4AE4" w:rsidRPr="004B089D">
        <w:rPr>
          <w:rFonts w:ascii="Times New Roman" w:hAnsi="Times New Roman" w:cs="Times New Roman"/>
          <w:sz w:val="24"/>
          <w:szCs w:val="24"/>
        </w:rPr>
        <w:t>,</w:t>
      </w:r>
      <w:r w:rsidR="00F125AA" w:rsidRPr="004B089D">
        <w:rPr>
          <w:rFonts w:ascii="Times New Roman" w:hAnsi="Times New Roman" w:cs="Times New Roman"/>
          <w:sz w:val="24"/>
          <w:szCs w:val="24"/>
        </w:rPr>
        <w:t xml:space="preserve"> и вы являетесь Воинами Синтеза ИВДИВО. Правая Владыки Кут Хуми – это Совет Отца ваш. Там каждый правая рука, а левая рука у них у ИВО – Ипостаси Отца. И так далее, смысл в чём правая рука – это прямое действие</w:t>
      </w:r>
      <w:r w:rsidR="008A4AE4" w:rsidRPr="004B089D">
        <w:rPr>
          <w:rFonts w:ascii="Times New Roman" w:hAnsi="Times New Roman" w:cs="Times New Roman"/>
          <w:sz w:val="24"/>
          <w:szCs w:val="24"/>
        </w:rPr>
        <w:t xml:space="preserve"> в выражении Владыки вашего ДО. </w:t>
      </w:r>
    </w:p>
    <w:p w:rsidR="0075603A" w:rsidRPr="004B089D" w:rsidRDefault="008A4AE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Вот такой интересный треугольник – Отец и в основании – и тут вспоминаем Главу Иерархии 512й Изначальности для ДО – Иосиф ещё.  И вот здесь не зависимо не от чего, если у вас Отец, Владыка Управления Синтеза, где вы чётко Воин Управления Синтеза – это очень высоко. Жёстко – вы Воин Управления Синтеза, при этом вы Воин команды Кут Хуми 512й Изначальности. И вот здесь уже возникает Иерархия 512й Изначальности, где понятно куда уже вас ставить и что от вас требовать</w:t>
      </w:r>
      <w:r w:rsidR="00F9528E" w:rsidRPr="004B089D">
        <w:rPr>
          <w:rFonts w:ascii="Times New Roman" w:hAnsi="Times New Roman" w:cs="Times New Roman"/>
          <w:sz w:val="24"/>
          <w:szCs w:val="24"/>
        </w:rPr>
        <w:t>,</w:t>
      </w:r>
      <w:r w:rsidRPr="004B089D">
        <w:rPr>
          <w:rFonts w:ascii="Times New Roman" w:hAnsi="Times New Roman" w:cs="Times New Roman"/>
          <w:sz w:val="24"/>
          <w:szCs w:val="24"/>
        </w:rPr>
        <w:t xml:space="preserve"> как от Воина Синтеза. И синтезировав все эти компетенции вы становитесь настоящим Воином Синтеза и эманируете это из Дома Отца.</w:t>
      </w:r>
      <w:r w:rsidR="0075603A" w:rsidRPr="004B089D">
        <w:rPr>
          <w:rFonts w:ascii="Times New Roman" w:hAnsi="Times New Roman" w:cs="Times New Roman"/>
          <w:sz w:val="24"/>
          <w:szCs w:val="24"/>
        </w:rPr>
        <w:t xml:space="preserve"> </w:t>
      </w:r>
    </w:p>
    <w:p w:rsidR="008A4AE4" w:rsidRPr="004B089D" w:rsidRDefault="007560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Вы также должны эманировать Синтез из ДО. Чем отличается Воин Синтеза от просто Синтеза. Когда вы эманируете просто Синтез, синтезировав всех этих выразителей – это вообще Синтез. А когда вы Воин Синтеза – это Воля – синтез, применённый и требующий от вас соответствующей дееспособности. То есть Воин Синтеза – кто этим действует. Вот если вы эманируете, вы не Воин Синтеза, вы Глава ДО, а если в этом Синтезе вы действуете опираясь на руку Владыки или являясь правой рукой Владыки – он на вас опирается – вы Воин Синтеза. И входите в Иерархию 512й Изначальности. А потом уже Иерархия любого присутствия, где все остальные Владыки – они уже как часть Иерархии. Кстати, присутствия назначенные каждому из вас – это теперь часть Иерархии Управления Синтеза, где вы служите. И просто так это присутствие на вас не зафиксируют. Никогда не думали, что Изначальные Владыки являются главными для присутствий Метагалактики. И у вас в принципе идеально отстроена система, ну почти. В большинстве ДО это работает отлично. Ситуацию увидели? </w:t>
      </w:r>
    </w:p>
    <w:p w:rsidR="008F187F" w:rsidRDefault="007560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И такая вам творческая новость, мы на Ипостасном объявили, что Конфедерация поднимается к Учителю. И естественно вначале мы фиксировали, что Воины Синтеза, так </w:t>
      </w:r>
      <w:r w:rsidRPr="004B089D">
        <w:rPr>
          <w:rFonts w:ascii="Times New Roman" w:hAnsi="Times New Roman" w:cs="Times New Roman"/>
          <w:sz w:val="24"/>
          <w:szCs w:val="24"/>
        </w:rPr>
        <w:lastRenderedPageBreak/>
        <w:t>как конфедерация – это выражение Воинов Синтеза</w:t>
      </w:r>
      <w:r w:rsidR="00975674" w:rsidRPr="004B089D">
        <w:rPr>
          <w:rFonts w:ascii="Times New Roman" w:hAnsi="Times New Roman" w:cs="Times New Roman"/>
          <w:sz w:val="24"/>
          <w:szCs w:val="24"/>
        </w:rPr>
        <w:t xml:space="preserve"> у Майтрейи было – относится к Учителю. Я не зря там проговорился на Синтезе, что Учитель – это </w:t>
      </w:r>
      <w:r w:rsidR="006825CC" w:rsidRPr="004B089D">
        <w:rPr>
          <w:rFonts w:ascii="Times New Roman" w:hAnsi="Times New Roman" w:cs="Times New Roman"/>
          <w:sz w:val="24"/>
          <w:szCs w:val="24"/>
        </w:rPr>
        <w:t>г</w:t>
      </w:r>
      <w:r w:rsidR="00975674" w:rsidRPr="004B089D">
        <w:rPr>
          <w:rFonts w:ascii="Times New Roman" w:hAnsi="Times New Roman" w:cs="Times New Roman"/>
          <w:sz w:val="24"/>
          <w:szCs w:val="24"/>
        </w:rPr>
        <w:t xml:space="preserve">енеральный </w:t>
      </w:r>
      <w:r w:rsidR="006825CC" w:rsidRPr="004B089D">
        <w:rPr>
          <w:rFonts w:ascii="Times New Roman" w:hAnsi="Times New Roman" w:cs="Times New Roman"/>
          <w:sz w:val="24"/>
          <w:szCs w:val="24"/>
        </w:rPr>
        <w:t>ш</w:t>
      </w:r>
      <w:r w:rsidR="00975674" w:rsidRPr="004B089D">
        <w:rPr>
          <w:rFonts w:ascii="Times New Roman" w:hAnsi="Times New Roman" w:cs="Times New Roman"/>
          <w:sz w:val="24"/>
          <w:szCs w:val="24"/>
        </w:rPr>
        <w:t xml:space="preserve">таб. </w:t>
      </w:r>
      <w:r w:rsidR="006825CC" w:rsidRPr="004B089D">
        <w:rPr>
          <w:rFonts w:ascii="Times New Roman" w:hAnsi="Times New Roman" w:cs="Times New Roman"/>
          <w:sz w:val="24"/>
          <w:szCs w:val="24"/>
        </w:rPr>
        <w:t>В итоге мы всё-таки докопались до истины, что Учитель всё-таки – начальник генерального штаба у Воинов. А все Воины Синтеза относятся к Главе Иерархии Аватару. И была официальная передача просто оказывается от Майтрейи надо было Воинов Синтеза суметь поднять к Учителю и доведя их до ручки привести к Аватару, примерно так. Было очень сложно подняться с физического горизонта жизни до иерархического горизонта жизни. при чём Воин Синтеза сопротивлялись</w:t>
      </w:r>
      <w:r w:rsidR="005F5396" w:rsidRPr="004B089D">
        <w:rPr>
          <w:rFonts w:ascii="Times New Roman" w:hAnsi="Times New Roman" w:cs="Times New Roman"/>
          <w:sz w:val="24"/>
          <w:szCs w:val="24"/>
        </w:rPr>
        <w:t>,</w:t>
      </w:r>
      <w:r w:rsidR="006825CC" w:rsidRPr="004B089D">
        <w:rPr>
          <w:rFonts w:ascii="Times New Roman" w:hAnsi="Times New Roman" w:cs="Times New Roman"/>
          <w:sz w:val="24"/>
          <w:szCs w:val="24"/>
        </w:rPr>
        <w:t xml:space="preserve"> как только могли.</w:t>
      </w:r>
      <w:r w:rsidR="005F5396" w:rsidRPr="004B089D">
        <w:rPr>
          <w:rFonts w:ascii="Times New Roman" w:hAnsi="Times New Roman" w:cs="Times New Roman"/>
          <w:sz w:val="24"/>
          <w:szCs w:val="24"/>
        </w:rPr>
        <w:t xml:space="preserve"> Я знаю почему, потому что Аватар – это жёсткая дееспособность в окружающем мире. Не эманации, не ля-ля, не фа-фа. Пошёл – сделал. Дан приказ ему на запад и попробуй не ис</w:t>
      </w:r>
      <w:r w:rsidR="008F187F">
        <w:rPr>
          <w:rFonts w:ascii="Times New Roman" w:hAnsi="Times New Roman" w:cs="Times New Roman"/>
          <w:sz w:val="24"/>
          <w:szCs w:val="24"/>
        </w:rPr>
        <w:t>полни, вот это примерно Аватар.</w:t>
      </w:r>
    </w:p>
    <w:p w:rsidR="0075603A" w:rsidRPr="004B089D" w:rsidRDefault="005F5396"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И после</w:t>
      </w:r>
      <w:r w:rsidR="008F187F">
        <w:rPr>
          <w:rFonts w:ascii="Times New Roman" w:hAnsi="Times New Roman" w:cs="Times New Roman"/>
          <w:sz w:val="24"/>
          <w:szCs w:val="24"/>
        </w:rPr>
        <w:t xml:space="preserve"> Ипостасного Синтеза дня через два</w:t>
      </w:r>
      <w:r w:rsidRPr="004B089D">
        <w:rPr>
          <w:rFonts w:ascii="Times New Roman" w:hAnsi="Times New Roman" w:cs="Times New Roman"/>
          <w:sz w:val="24"/>
          <w:szCs w:val="24"/>
        </w:rPr>
        <w:t>, когда это сорганизовалось – все команды были переведены к Аватару и во Главе Воинства Синтеза стал Изначально Вышестоящий Аватар ИВО. У нас в новой эпохе теперь не армия Майтрейи, потом на Ипостасном я думал, что это армия Учителя, у каждого Владыки может быть своя армия Воинов Синтеза. Ну мы допустим (</w:t>
      </w:r>
      <w:r w:rsidRPr="004B089D">
        <w:rPr>
          <w:rFonts w:ascii="Times New Roman" w:hAnsi="Times New Roman" w:cs="Times New Roman"/>
          <w:i/>
          <w:sz w:val="24"/>
          <w:szCs w:val="24"/>
        </w:rPr>
        <w:t xml:space="preserve">здесь присутствующие </w:t>
      </w:r>
      <w:r w:rsidR="00710622">
        <w:rPr>
          <w:rFonts w:ascii="Times New Roman" w:hAnsi="Times New Roman" w:cs="Times New Roman"/>
          <w:i/>
          <w:sz w:val="24"/>
          <w:szCs w:val="24"/>
        </w:rPr>
        <w:t>–</w:t>
      </w:r>
      <w:r w:rsidRPr="004B089D">
        <w:rPr>
          <w:rFonts w:ascii="Times New Roman" w:hAnsi="Times New Roman" w:cs="Times New Roman"/>
          <w:i/>
          <w:sz w:val="24"/>
          <w:szCs w:val="24"/>
        </w:rPr>
        <w:t xml:space="preserve"> показал рукой</w:t>
      </w:r>
      <w:r w:rsidRPr="004B089D">
        <w:rPr>
          <w:rFonts w:ascii="Times New Roman" w:hAnsi="Times New Roman" w:cs="Times New Roman"/>
          <w:sz w:val="24"/>
          <w:szCs w:val="24"/>
        </w:rPr>
        <w:t xml:space="preserve">) к Кут Хуми относимся армии Воинов Синтеза, но во главе – Изначально Вышестоящий Аватар, при чём не Аватар – Владыка Иосиф, а аж </w:t>
      </w:r>
      <w:r w:rsidR="00252CFB" w:rsidRPr="004B089D">
        <w:rPr>
          <w:rFonts w:ascii="Times New Roman" w:hAnsi="Times New Roman" w:cs="Times New Roman"/>
          <w:sz w:val="24"/>
          <w:szCs w:val="24"/>
        </w:rPr>
        <w:t>Изначально Вышестоящий Аватар.</w:t>
      </w:r>
      <w:r w:rsidR="0031633F" w:rsidRPr="004B089D">
        <w:rPr>
          <w:rFonts w:ascii="Times New Roman" w:hAnsi="Times New Roman" w:cs="Times New Roman"/>
          <w:sz w:val="24"/>
          <w:szCs w:val="24"/>
        </w:rPr>
        <w:t xml:space="preserve"> Настолько высокие задачи нам предстоят и туда добраться очень сложно. Понятно, что Иосиф тоже глава, и он в выражении ИВ Аватара строит всех нас. Это не отменяется. Но во главе всей армейской группировки ИВ Аватар. Зато мы теперь знаем, где генеральный штаб – у Учителя. Ну правильно Учитель Посвящений, посвящения – это права, а умение действовать на поле боя – это права, которые должен использовать Воин Синтеза.</w:t>
      </w:r>
    </w:p>
    <w:p w:rsidR="0031633F" w:rsidRPr="004B089D" w:rsidRDefault="0031633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И последняя вам фишка, которую вы забыли. Воин Синтеза – это ещё и Посвящённый в новую эпоху – ещё и Служащий. Так вот от Посвящённого вы обязательно берёте права, и в зависимости от ваших посвящений, где вы несёте синтез или на поле боя: по вашим правам пуля или добегает за вами или обходит вас вокруг и ничего не может с вам сделать. Этот такой принцип характерного казачества, то есть даже пуля его не берёт настолько страшный человек. Есть такая фраза о казаках. Серьёзно это проверяли.</w:t>
      </w:r>
    </w:p>
    <w:p w:rsidR="0031633F" w:rsidRPr="004B089D" w:rsidRDefault="0031633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Два столетия назад одного казака пытались расстрелять по-серьёзному </w:t>
      </w:r>
      <w:r w:rsidR="00D512E8" w:rsidRPr="004B089D">
        <w:rPr>
          <w:rFonts w:ascii="Times New Roman" w:hAnsi="Times New Roman" w:cs="Times New Roman"/>
          <w:sz w:val="24"/>
          <w:szCs w:val="24"/>
        </w:rPr>
        <w:t xml:space="preserve">и поймали его по пьяни, лежал в </w:t>
      </w:r>
      <w:r w:rsidRPr="004B089D">
        <w:rPr>
          <w:rFonts w:ascii="Times New Roman" w:hAnsi="Times New Roman" w:cs="Times New Roman"/>
          <w:sz w:val="24"/>
          <w:szCs w:val="24"/>
        </w:rPr>
        <w:t xml:space="preserve">усмерть, так бы не поймали. Армия ушла, его связали и решили расстрелять. Мушкеты взорвались. Примерно так, пришлось отсекать голову самому начальник всего этого, по-другому не брало. И шашка специально точилась для этого. Не брала – зараза такая. По коже била. А он только говорил: «Почесал ты меня зараза». </w:t>
      </w:r>
      <w:r w:rsidR="00D512E8" w:rsidRPr="004B089D">
        <w:rPr>
          <w:rFonts w:ascii="Times New Roman" w:hAnsi="Times New Roman" w:cs="Times New Roman"/>
          <w:sz w:val="24"/>
          <w:szCs w:val="24"/>
        </w:rPr>
        <w:t>Не особо они хотели оставить в истории, но осталось, как пример воинства. На самом деле страшная сила. Вот это Воля, носимая во вне, это права Посвящённого. Но не правильные. А есть ещё дееспособность Служащего – это что мы</w:t>
      </w:r>
      <w:r w:rsidR="00123B13" w:rsidRPr="004B089D">
        <w:rPr>
          <w:rFonts w:ascii="Times New Roman" w:hAnsi="Times New Roman" w:cs="Times New Roman"/>
          <w:sz w:val="24"/>
          <w:szCs w:val="24"/>
        </w:rPr>
        <w:t xml:space="preserve"> накопили по своему служению. И вот Воин Синтеза синтезирует права и способности. А то у нас права только к Посвящённому, а дееспособность только к Служащему. А совместить права и дееспособность можем? И вот мы нашли суть Воин Синтеза: при совмещении прав Посвящённого и дееспособности Служащего возникает Воин Синтеза. Он смешивает права и дееспособности. Как бы внутри Человека это и так возникает, </w:t>
      </w:r>
      <w:r w:rsidR="00EC63FC" w:rsidRPr="004B089D">
        <w:rPr>
          <w:rFonts w:ascii="Times New Roman" w:hAnsi="Times New Roman" w:cs="Times New Roman"/>
          <w:sz w:val="24"/>
          <w:szCs w:val="24"/>
        </w:rPr>
        <w:t xml:space="preserve">потому что </w:t>
      </w:r>
      <w:r w:rsidR="00123B13" w:rsidRPr="004B089D">
        <w:rPr>
          <w:rFonts w:ascii="Times New Roman" w:hAnsi="Times New Roman" w:cs="Times New Roman"/>
          <w:sz w:val="24"/>
          <w:szCs w:val="24"/>
        </w:rPr>
        <w:t>у нас и Статусы и Посвящения</w:t>
      </w:r>
      <w:r w:rsidR="00EC63FC" w:rsidRPr="004B089D">
        <w:rPr>
          <w:rFonts w:ascii="Times New Roman" w:hAnsi="Times New Roman" w:cs="Times New Roman"/>
          <w:sz w:val="24"/>
          <w:szCs w:val="24"/>
        </w:rPr>
        <w:t>. Но как принцип жёсткого применения дееспособности прав – это Воин Синтеза. И вот все</w:t>
      </w:r>
      <w:r w:rsidR="00F852FA" w:rsidRPr="004B089D">
        <w:rPr>
          <w:rFonts w:ascii="Times New Roman" w:hAnsi="Times New Roman" w:cs="Times New Roman"/>
          <w:sz w:val="24"/>
          <w:szCs w:val="24"/>
        </w:rPr>
        <w:t>м</w:t>
      </w:r>
      <w:r w:rsidR="00EC63FC" w:rsidRPr="004B089D">
        <w:rPr>
          <w:rFonts w:ascii="Times New Roman" w:hAnsi="Times New Roman" w:cs="Times New Roman"/>
          <w:sz w:val="24"/>
          <w:szCs w:val="24"/>
        </w:rPr>
        <w:t xml:space="preserve"> этим вы должны заниматься.</w:t>
      </w:r>
    </w:p>
    <w:p w:rsidR="00EC63FC" w:rsidRPr="004B089D" w:rsidRDefault="00F852F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Вы не расстраивайтесь, он сознательно на это пошёл, потому что знал, что сила скоро закончится. Он же один остался, да ещё и по пьяни в нарушении всех уставов и законов. Должен был за это ответить и ответил. Всё не переживайте. Почему в памяти остался, потому что там была сознательная жертва, но он к такой-то матери очень далеко эту армию послал, жертвуя собою. </w:t>
      </w:r>
      <w:r w:rsidR="004D62BE" w:rsidRPr="004B089D">
        <w:rPr>
          <w:rFonts w:ascii="Times New Roman" w:hAnsi="Times New Roman" w:cs="Times New Roman"/>
          <w:sz w:val="24"/>
          <w:szCs w:val="24"/>
        </w:rPr>
        <w:t xml:space="preserve">И всю силу отдал на это. В итоге эта армия у такой-то матери в ближайшее время оказалась, вся в душах. </w:t>
      </w:r>
      <w:r w:rsidR="004000B6" w:rsidRPr="004B089D">
        <w:rPr>
          <w:rFonts w:ascii="Times New Roman" w:hAnsi="Times New Roman" w:cs="Times New Roman"/>
          <w:sz w:val="24"/>
          <w:szCs w:val="24"/>
        </w:rPr>
        <w:t>Сила посыла была страшная штука. Вот это сила, переведённая в слова.</w:t>
      </w:r>
    </w:p>
    <w:p w:rsidR="00224C12" w:rsidRPr="004B089D" w:rsidRDefault="004E5F11"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Это кстати, Воин Синтеза. Когда ваша сила переведена в слова – это страшная сила. Если это правильная сила, правильные слова и это соответствует Воле Отца. Ну там армия напала на его территорию, поэтому он защищал жизнь, имел право это сказать. И он защищая свою территорию спокойно от всей души послал. Понятно. </w:t>
      </w:r>
    </w:p>
    <w:p w:rsidR="004E5F11" w:rsidRPr="004B089D" w:rsidRDefault="004E5F11"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lastRenderedPageBreak/>
        <w:t xml:space="preserve">Я специально это рассказываю, потому что у нас о Воин Синтеза, о Воинах Света ходят только такие бюргерские байки. Людей, которые не видят ещё настоящую Волю в Воинстве, это надо делать и надо себя воспитывать в это. </w:t>
      </w:r>
    </w:p>
    <w:p w:rsidR="008F187F" w:rsidRDefault="004E5F11"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Так как после первого объявления нам об Аватаре, и у нас с вами первый Совет. Мы ещё на Синтезе это будем делать, тут у нас ещё Воин Синтеза будут собираться. Но Совет руководителей – это совсем разный состав, это офицерский состав в общем, высший офицерский состав. Вот у вас офицерский состав Воинов Синтеза. Все Главы ДО относятся к офицерскому составу Воинов Синтеза. Генералитет – это Владыки</w:t>
      </w:r>
      <w:r w:rsidR="009C2DCF" w:rsidRPr="004B089D">
        <w:rPr>
          <w:rFonts w:ascii="Times New Roman" w:hAnsi="Times New Roman" w:cs="Times New Roman"/>
          <w:sz w:val="24"/>
          <w:szCs w:val="24"/>
        </w:rPr>
        <w:t>, поэтому туда мы особо не лезем</w:t>
      </w:r>
      <w:r w:rsidRPr="004B089D">
        <w:rPr>
          <w:rFonts w:ascii="Times New Roman" w:hAnsi="Times New Roman" w:cs="Times New Roman"/>
          <w:sz w:val="24"/>
          <w:szCs w:val="24"/>
        </w:rPr>
        <w:t>. А вот</w:t>
      </w:r>
      <w:r w:rsidR="009C2DCF" w:rsidRPr="004B089D">
        <w:rPr>
          <w:rFonts w:ascii="Times New Roman" w:hAnsi="Times New Roman" w:cs="Times New Roman"/>
          <w:sz w:val="24"/>
          <w:szCs w:val="24"/>
        </w:rPr>
        <w:t xml:space="preserve"> на</w:t>
      </w:r>
      <w:r w:rsidRPr="004B089D">
        <w:rPr>
          <w:rFonts w:ascii="Times New Roman" w:hAnsi="Times New Roman" w:cs="Times New Roman"/>
          <w:sz w:val="24"/>
          <w:szCs w:val="24"/>
        </w:rPr>
        <w:t xml:space="preserve"> офицерский состав</w:t>
      </w:r>
      <w:r w:rsidR="009C2DCF" w:rsidRPr="004B089D">
        <w:rPr>
          <w:rFonts w:ascii="Times New Roman" w:hAnsi="Times New Roman" w:cs="Times New Roman"/>
          <w:sz w:val="24"/>
          <w:szCs w:val="24"/>
        </w:rPr>
        <w:t xml:space="preserve"> – Главы ДО..., это высоко, это очень высоко. Старший офицерский состав – это некоторые из Совета Отца, к сожалению, я не могу сказать, что все. там больше офицерского состава, чем старшего офицерского состава. Ну бывает. Но уже Иерархия для н</w:t>
      </w:r>
      <w:r w:rsidR="008F187F">
        <w:rPr>
          <w:rFonts w:ascii="Times New Roman" w:hAnsi="Times New Roman" w:cs="Times New Roman"/>
          <w:sz w:val="24"/>
          <w:szCs w:val="24"/>
        </w:rPr>
        <w:t>ас – это генералы, генералитет.</w:t>
      </w:r>
    </w:p>
    <w:p w:rsidR="004E5F11" w:rsidRPr="004B089D" w:rsidRDefault="009C2DC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Примерно так Иерархию постройте в голове</w:t>
      </w:r>
      <w:r w:rsidR="005E2235" w:rsidRPr="004B089D">
        <w:rPr>
          <w:rFonts w:ascii="Times New Roman" w:hAnsi="Times New Roman" w:cs="Times New Roman"/>
          <w:sz w:val="24"/>
          <w:szCs w:val="24"/>
        </w:rPr>
        <w:t>, и вы офицерский состав средний, поэтому вы правая рука товарища генерала Владыки такого-то. Поэтому на своих присутствиях в Супергалактиках – он вполне себе во главе громадного количества воинств. Потому что если присутствие подчиняется этому Владыке, то одно присутствие это вся Супергалактика – этот масштаб поставили, и вы поймёте, что вы служите Владыке, который в Супергалактике имеет громадный масштаб Воинов Синтеза. Увидели. Поэтому быть правой рукой этого Владыки – это как помощник этого Владыки. Вон у нас там часто не президента публикуют, а публикацию помощников – это всё равно, что президент сказал.</w:t>
      </w:r>
      <w:r w:rsidR="00683EA3" w:rsidRPr="004B089D">
        <w:rPr>
          <w:rFonts w:ascii="Times New Roman" w:hAnsi="Times New Roman" w:cs="Times New Roman"/>
          <w:sz w:val="24"/>
          <w:szCs w:val="24"/>
        </w:rPr>
        <w:t xml:space="preserve"> И когда он публикует – все сразу строятся. Потому что если ему не ответишь правильно, следующий придёт президент, там уже придётся отвечать вообще кранты как.</w:t>
      </w:r>
      <w:r w:rsidR="00C71024" w:rsidRPr="004B089D">
        <w:rPr>
          <w:rFonts w:ascii="Times New Roman" w:hAnsi="Times New Roman" w:cs="Times New Roman"/>
          <w:sz w:val="24"/>
          <w:szCs w:val="24"/>
        </w:rPr>
        <w:t xml:space="preserve"> и вот помощники организуют все виды работ – это вы как помощники. Понимаете</w:t>
      </w:r>
      <w:r w:rsidR="00BA0CC0" w:rsidRPr="004B089D">
        <w:rPr>
          <w:rFonts w:ascii="Times New Roman" w:hAnsi="Times New Roman" w:cs="Times New Roman"/>
          <w:sz w:val="24"/>
          <w:szCs w:val="24"/>
        </w:rPr>
        <w:t>,</w:t>
      </w:r>
      <w:r w:rsidR="00C71024" w:rsidRPr="004B089D">
        <w:rPr>
          <w:rFonts w:ascii="Times New Roman" w:hAnsi="Times New Roman" w:cs="Times New Roman"/>
          <w:sz w:val="24"/>
          <w:szCs w:val="24"/>
        </w:rPr>
        <w:t xml:space="preserve"> о чём</w:t>
      </w:r>
      <w:r w:rsidR="00FB523A" w:rsidRPr="004B089D">
        <w:rPr>
          <w:rFonts w:ascii="Times New Roman" w:hAnsi="Times New Roman" w:cs="Times New Roman"/>
          <w:sz w:val="24"/>
          <w:szCs w:val="24"/>
        </w:rPr>
        <w:t xml:space="preserve"> я</w:t>
      </w:r>
      <w:r w:rsidR="00C71024" w:rsidRPr="004B089D">
        <w:rPr>
          <w:rFonts w:ascii="Times New Roman" w:hAnsi="Times New Roman" w:cs="Times New Roman"/>
          <w:sz w:val="24"/>
          <w:szCs w:val="24"/>
        </w:rPr>
        <w:t>.</w:t>
      </w:r>
    </w:p>
    <w:p w:rsidR="00FB523A"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FB523A" w:rsidRPr="004B089D">
        <w:rPr>
          <w:rFonts w:ascii="Times New Roman" w:hAnsi="Times New Roman" w:cs="Times New Roman"/>
          <w:i/>
          <w:sz w:val="24"/>
          <w:szCs w:val="24"/>
        </w:rPr>
        <w:t>Есть ещё Служащие Синтез Синтеза, которые не являются Главами ДО, которые также служат в Управлениях Синтеза, но служат в ДО. К ним применимо вот такое понимание Воин Синтеза?</w:t>
      </w:r>
    </w:p>
    <w:p w:rsidR="008F187F"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FB523A" w:rsidRPr="004B089D">
        <w:rPr>
          <w:rFonts w:ascii="Times New Roman" w:hAnsi="Times New Roman" w:cs="Times New Roman"/>
          <w:sz w:val="24"/>
          <w:szCs w:val="24"/>
        </w:rPr>
        <w:t xml:space="preserve">Кроме офицерского состава. Всё остальное да. Мы же с вами это и обсуждаем. Вопрос в чём мы же с вами должны быть такими и обучать их. И если вы обязаны быть всем в целом, то они отрабатывают какие-то фрагментарные возможности бытия этим. С вас мы должны потребовать по списку всё вот это. То с них: или выражение одного Владыки или умение действовать одним принципом Воин Синтеза, но обычно дальше меча ничего не идёт. Поядающий Огонь к ним отнести не можем, хотя тренироваться с ними можем. Грубо говоря, они ваша команда, трёхгранная пирамида – вы на вершине, они в основании. Вы офицер, имеющий свою команду, и вот этой ж командой вы действуете по этим же всем методикам и технологиям. Но на вас вся ответственность, а на них только их фрагмент. Но можете распределить – ты за это, ты за это, ты за это. Тогда на них ответственность, но вы всё равно всем этим владеете. В общем, руководитель и </w:t>
      </w:r>
      <w:r w:rsidR="008F187F">
        <w:rPr>
          <w:rFonts w:ascii="Times New Roman" w:hAnsi="Times New Roman" w:cs="Times New Roman"/>
          <w:sz w:val="24"/>
          <w:szCs w:val="24"/>
        </w:rPr>
        <w:t>подчинённые.</w:t>
      </w:r>
    </w:p>
    <w:p w:rsidR="00FB523A" w:rsidRPr="004B089D" w:rsidRDefault="00FB52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Если взять Иерархию Воинов Синтеза, то ваши Служащие сейчас, когда Воины Синтеза – они ваши подчинённые. Вы офицер – они или сержантский, старший сержантский состав или рядовой состав. Кто из них может стать сержантским сос</w:t>
      </w:r>
      <w:r w:rsidR="00B873B1" w:rsidRPr="004B089D">
        <w:rPr>
          <w:rFonts w:ascii="Times New Roman" w:hAnsi="Times New Roman" w:cs="Times New Roman"/>
          <w:sz w:val="24"/>
          <w:szCs w:val="24"/>
        </w:rPr>
        <w:t>тавом,</w:t>
      </w:r>
      <w:r w:rsidR="00DA102E" w:rsidRPr="004B089D">
        <w:rPr>
          <w:rFonts w:ascii="Times New Roman" w:hAnsi="Times New Roman" w:cs="Times New Roman"/>
          <w:sz w:val="24"/>
          <w:szCs w:val="24"/>
        </w:rPr>
        <w:t xml:space="preserve"> сержант</w:t>
      </w:r>
      <w:r w:rsidR="00B873B1" w:rsidRPr="004B089D">
        <w:rPr>
          <w:rFonts w:ascii="Times New Roman" w:hAnsi="Times New Roman" w:cs="Times New Roman"/>
          <w:sz w:val="24"/>
          <w:szCs w:val="24"/>
        </w:rPr>
        <w:t>ы – это руководители рядового состава. Кто рядовым составом. Это вы их так это морковку поставите. Очень простой ответ: у кого из ваших Воинов Синтеза есть своя группа, которую они сложили и начали что-то делать</w:t>
      </w:r>
      <w:r w:rsidR="007875E8" w:rsidRPr="004B089D">
        <w:rPr>
          <w:rFonts w:ascii="Times New Roman" w:hAnsi="Times New Roman" w:cs="Times New Roman"/>
          <w:sz w:val="24"/>
          <w:szCs w:val="24"/>
        </w:rPr>
        <w:t xml:space="preserve"> с кем-то, он становится сержантом. Это другой уровень. А кто ничего не имеет, тот как был рядовым, так и остался. Каким ты был, таким ты и остался. Очень простенько, очень динамично, но с очень жёсткой ответственностью Иерархия Воинов Синтеза.</w:t>
      </w:r>
    </w:p>
    <w:p w:rsidR="007875E8" w:rsidRPr="004B089D" w:rsidRDefault="009934A9"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Ну и прикол, ко мне иногда подходили руководители групп особой подготовки, в пятой расе Иерархических. Я смотрел на них с точки зрения этой Иерархии ещё как Воинов Света и в основном видел или рядовых или сержанта. Рядовой – это когда группа вокруг него есть, но он ею не управляет, ну во главе. Это рядовой, которого поставили пасти, простите вести отдельную команду. А вот если он ими управляет, внимание, управляет с точки зрения Иерархии, а не со своей точки зрения. Здесь всё жёстко. Они все называют себя учениками – все рядовые. Вот иногда очень редко встречал сержантов, которые </w:t>
      </w:r>
      <w:r w:rsidRPr="004B089D">
        <w:rPr>
          <w:rFonts w:ascii="Times New Roman" w:hAnsi="Times New Roman" w:cs="Times New Roman"/>
          <w:sz w:val="24"/>
          <w:szCs w:val="24"/>
        </w:rPr>
        <w:lastRenderedPageBreak/>
        <w:t>действительно управляли командой и куда-то её вели. К сожалению, не выше. Я пытался найти офицеров. В предыдущую эпоху – это фактически было не возможно</w:t>
      </w:r>
      <w:r w:rsidR="00FA13C8" w:rsidRPr="004B089D">
        <w:rPr>
          <w:rFonts w:ascii="Times New Roman" w:hAnsi="Times New Roman" w:cs="Times New Roman"/>
          <w:sz w:val="24"/>
          <w:szCs w:val="24"/>
        </w:rPr>
        <w:t>.</w:t>
      </w:r>
      <w:r w:rsidRPr="004B089D">
        <w:rPr>
          <w:rFonts w:ascii="Times New Roman" w:hAnsi="Times New Roman" w:cs="Times New Roman"/>
          <w:sz w:val="24"/>
          <w:szCs w:val="24"/>
        </w:rPr>
        <w:t xml:space="preserve"> </w:t>
      </w:r>
      <w:r w:rsidR="00FA13C8" w:rsidRPr="004B089D">
        <w:rPr>
          <w:rFonts w:ascii="Times New Roman" w:hAnsi="Times New Roman" w:cs="Times New Roman"/>
          <w:sz w:val="24"/>
          <w:szCs w:val="24"/>
        </w:rPr>
        <w:t>Среди учителей только встречались офицеры. А старшие офицеры даже среди Учителей было высоковато. Так что наше оф</w:t>
      </w:r>
      <w:r w:rsidR="00597429" w:rsidRPr="004B089D">
        <w:rPr>
          <w:rFonts w:ascii="Times New Roman" w:hAnsi="Times New Roman" w:cs="Times New Roman"/>
          <w:sz w:val="24"/>
          <w:szCs w:val="24"/>
        </w:rPr>
        <w:t>ицерское звание очень высокое для Иерархии Воин Синтеза. С</w:t>
      </w:r>
      <w:r w:rsidR="00FA13C8" w:rsidRPr="004B089D">
        <w:rPr>
          <w:rFonts w:ascii="Times New Roman" w:hAnsi="Times New Roman" w:cs="Times New Roman"/>
          <w:sz w:val="24"/>
          <w:szCs w:val="24"/>
        </w:rPr>
        <w:t>итуация понятна.</w:t>
      </w:r>
    </w:p>
    <w:p w:rsidR="00597429" w:rsidRDefault="00597429"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Мы сейчас идём к Изначально Вышестоящему Аватару. У вас там будет форма Воинов Синтеза. Чтоб вы не удивились погонам. У сержанта – лычки, у офицера – звёздочки. Но звёздочки там своеобразные, попробуйте уловить. Всё. В честь праздника Воин Синтеза идём стяжать Воин Синтеза Главу ДО. Ещё я огласил базовые параметры какие-то. Но всё не огласил, дополните список всегда будет полезно. Действуем.</w:t>
      </w:r>
    </w:p>
    <w:p w:rsidR="007432F1" w:rsidRPr="004B089D" w:rsidRDefault="007432F1" w:rsidP="0015304C">
      <w:pPr>
        <w:tabs>
          <w:tab w:val="left" w:pos="7615"/>
        </w:tabs>
        <w:spacing w:after="0" w:line="240" w:lineRule="auto"/>
        <w:ind w:firstLine="709"/>
        <w:jc w:val="both"/>
        <w:rPr>
          <w:rFonts w:ascii="Times New Roman" w:hAnsi="Times New Roman" w:cs="Times New Roman"/>
          <w:sz w:val="24"/>
          <w:szCs w:val="24"/>
        </w:rPr>
      </w:pPr>
    </w:p>
    <w:p w:rsidR="00597429" w:rsidRPr="007432F1" w:rsidRDefault="00597429" w:rsidP="0015304C">
      <w:pPr>
        <w:tabs>
          <w:tab w:val="left" w:pos="7615"/>
        </w:tabs>
        <w:spacing w:after="0" w:line="240" w:lineRule="auto"/>
        <w:ind w:firstLine="709"/>
        <w:jc w:val="both"/>
        <w:rPr>
          <w:rFonts w:ascii="Times New Roman" w:hAnsi="Times New Roman" w:cs="Times New Roman"/>
          <w:b/>
          <w:sz w:val="24"/>
          <w:szCs w:val="24"/>
        </w:rPr>
      </w:pPr>
      <w:r w:rsidRPr="004B089D">
        <w:rPr>
          <w:rFonts w:ascii="Times New Roman" w:hAnsi="Times New Roman" w:cs="Times New Roman"/>
          <w:b/>
          <w:sz w:val="24"/>
          <w:szCs w:val="24"/>
        </w:rPr>
        <w:t>Практика</w:t>
      </w:r>
      <w:r w:rsidR="007432F1" w:rsidRPr="007432F1">
        <w:rPr>
          <w:rFonts w:ascii="Times New Roman" w:hAnsi="Times New Roman" w:cs="Times New Roman"/>
          <w:b/>
          <w:sz w:val="24"/>
          <w:szCs w:val="24"/>
        </w:rPr>
        <w:t xml:space="preserve"> </w:t>
      </w:r>
      <w:r w:rsidR="00FF05EA">
        <w:rPr>
          <w:rFonts w:ascii="Times New Roman" w:hAnsi="Times New Roman" w:cs="Times New Roman"/>
          <w:b/>
          <w:sz w:val="24"/>
          <w:szCs w:val="24"/>
        </w:rPr>
        <w:t>№</w:t>
      </w:r>
      <w:r w:rsidR="007432F1" w:rsidRPr="007432F1">
        <w:rPr>
          <w:rFonts w:ascii="Times New Roman" w:hAnsi="Times New Roman" w:cs="Times New Roman"/>
          <w:b/>
          <w:sz w:val="24"/>
          <w:szCs w:val="24"/>
        </w:rPr>
        <w:t>1.</w:t>
      </w:r>
      <w:r w:rsidRPr="004B089D">
        <w:rPr>
          <w:rFonts w:ascii="Times New Roman" w:hAnsi="Times New Roman" w:cs="Times New Roman"/>
          <w:b/>
          <w:sz w:val="24"/>
          <w:szCs w:val="24"/>
        </w:rPr>
        <w:t xml:space="preserve"> </w:t>
      </w:r>
      <w:r w:rsidR="007432F1" w:rsidRPr="007432F1">
        <w:rPr>
          <w:rFonts w:ascii="Times New Roman" w:hAnsi="Times New Roman" w:cs="Times New Roman"/>
          <w:b/>
          <w:sz w:val="24"/>
          <w:szCs w:val="24"/>
        </w:rPr>
        <w:t>Явление Воина Синтеза Главой Дома Отца ИВДИВО физически собою.</w:t>
      </w:r>
    </w:p>
    <w:p w:rsidR="00FE6AE7" w:rsidRPr="007432F1" w:rsidRDefault="007432F1" w:rsidP="007432F1">
      <w:pPr>
        <w:rPr>
          <w:rFonts w:ascii="Times New Roman" w:hAnsi="Times New Roman" w:cs="Times New Roman"/>
          <w:b/>
          <w:sz w:val="24"/>
          <w:szCs w:val="24"/>
        </w:rPr>
      </w:pPr>
      <w:r w:rsidRPr="004B089D">
        <w:rPr>
          <w:rFonts w:ascii="Times New Roman" w:hAnsi="Times New Roman" w:cs="Times New Roman"/>
          <w:b/>
          <w:sz w:val="24"/>
          <w:szCs w:val="24"/>
        </w:rPr>
        <w:t>00:50:15 – 01:16:56</w:t>
      </w:r>
      <w:r w:rsidRPr="007432F1">
        <w:rPr>
          <w:rFonts w:ascii="Times New Roman" w:hAnsi="Times New Roman" w:cs="Times New Roman"/>
          <w:b/>
          <w:sz w:val="24"/>
          <w:szCs w:val="24"/>
        </w:rPr>
        <w:t xml:space="preserve"> </w:t>
      </w:r>
    </w:p>
    <w:p w:rsidR="00437FA7"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324307" w:rsidRPr="004B089D">
        <w:rPr>
          <w:rFonts w:ascii="Times New Roman" w:hAnsi="Times New Roman" w:cs="Times New Roman"/>
          <w:sz w:val="24"/>
          <w:szCs w:val="24"/>
        </w:rPr>
        <w:t xml:space="preserve">По отношению к вашему Дому Аватар – это кто? Ваш Дом – физика Аватара аж по 512ричному кольцу. Мы там не особо дееспособно, у нас больше 256ричное кольцо действует, но при 512ричном кольце (есть ещё 1024ричное) вы являетесь физикой Аватара. Как когда-то были физикой Матери. Вы – физика ИВ Иерархии, так же как Иосиф – это физика Владыки. У нас там ещё Владыка вышел, поэтому его поблагодарил. </w:t>
      </w:r>
    </w:p>
    <w:p w:rsidR="00324307" w:rsidRPr="004B089D" w:rsidRDefault="00324307"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Поэтому ваша команда независимо от подготовки, хотя компетенцию надо повышать особенно в Воле, а Воля – это </w:t>
      </w:r>
      <w:proofErr w:type="gramStart"/>
      <w:r w:rsidRPr="004B089D">
        <w:rPr>
          <w:rFonts w:ascii="Times New Roman" w:hAnsi="Times New Roman" w:cs="Times New Roman"/>
          <w:sz w:val="24"/>
          <w:szCs w:val="24"/>
        </w:rPr>
        <w:t>не</w:t>
      </w:r>
      <w:proofErr w:type="gramEnd"/>
      <w:r w:rsidRPr="004B089D">
        <w:rPr>
          <w:rFonts w:ascii="Times New Roman" w:hAnsi="Times New Roman" w:cs="Times New Roman"/>
          <w:sz w:val="24"/>
          <w:szCs w:val="24"/>
        </w:rPr>
        <w:t xml:space="preserve"> когда во мне что-то рычит, называемое Волей – это всего лишь рычание. А это внешняя деятельность: чёткая, однозначная, эффективная. А потом волевая отстройка в том числе и Мудростью Синтеза – учиться надо этому. </w:t>
      </w:r>
    </w:p>
    <w:p w:rsidR="00324307" w:rsidRPr="004B089D" w:rsidRDefault="00324307"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Так вот вы – прямые выразители ИВ Аватара физически собою. И ваш Дом, и в принципе все остальные подразделения, так как они от Владыки Кут Хуми, относятся напрямую к Аватару. </w:t>
      </w:r>
    </w:p>
    <w:p w:rsidR="005971DB" w:rsidRDefault="00324307"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Если б вы пошли к Иосифу, вы как Дом пошли бы в нижестоящее выражение, а вообще-то Иерархия во главе с Иосифом входит в ИВДИВО как часть. Мы с вами по отношению к Иосифу нижестоящее выражение, мы – физика. Но если взять иерархический язык Воинов Синтеза, то все команда ИВДИВО 512й Изначальности и все подразделения </w:t>
      </w:r>
      <w:r w:rsidR="00555379" w:rsidRPr="004B089D">
        <w:rPr>
          <w:rFonts w:ascii="Times New Roman" w:hAnsi="Times New Roman" w:cs="Times New Roman"/>
          <w:sz w:val="24"/>
          <w:szCs w:val="24"/>
        </w:rPr>
        <w:t>Воины Синтеза Кут Хуми</w:t>
      </w:r>
      <w:r w:rsidRPr="004B089D">
        <w:rPr>
          <w:rFonts w:ascii="Times New Roman" w:hAnsi="Times New Roman" w:cs="Times New Roman"/>
          <w:sz w:val="24"/>
          <w:szCs w:val="24"/>
        </w:rPr>
        <w:t xml:space="preserve"> </w:t>
      </w:r>
      <w:r w:rsidR="00555379" w:rsidRPr="004B089D">
        <w:rPr>
          <w:rFonts w:ascii="Times New Roman" w:hAnsi="Times New Roman" w:cs="Times New Roman"/>
          <w:sz w:val="24"/>
          <w:szCs w:val="24"/>
        </w:rPr>
        <w:t>относятся к Ава</w:t>
      </w:r>
      <w:r w:rsidRPr="004B089D">
        <w:rPr>
          <w:rFonts w:ascii="Times New Roman" w:hAnsi="Times New Roman" w:cs="Times New Roman"/>
          <w:sz w:val="24"/>
          <w:szCs w:val="24"/>
        </w:rPr>
        <w:t>тару</w:t>
      </w:r>
      <w:r w:rsidR="00555379" w:rsidRPr="004B089D">
        <w:rPr>
          <w:rFonts w:ascii="Times New Roman" w:hAnsi="Times New Roman" w:cs="Times New Roman"/>
          <w:sz w:val="24"/>
          <w:szCs w:val="24"/>
        </w:rPr>
        <w:t>. Это фактически команда Аватара, поэтому вы Воины Синтеза ИВ Аватара по 512ричноиу кольцу. Единственно, что выразить это сложно, но мы сейчас это начали. И в Домах Отца нести выражение ещё Аватара. Вы скажете: «У нас ещё Ипостась Отца».</w:t>
      </w:r>
      <w:r w:rsidRPr="004B089D">
        <w:rPr>
          <w:rFonts w:ascii="Times New Roman" w:hAnsi="Times New Roman" w:cs="Times New Roman"/>
          <w:sz w:val="24"/>
          <w:szCs w:val="24"/>
        </w:rPr>
        <w:t xml:space="preserve"> </w:t>
      </w:r>
      <w:r w:rsidR="00555379" w:rsidRPr="004B089D">
        <w:rPr>
          <w:rFonts w:ascii="Times New Roman" w:hAnsi="Times New Roman" w:cs="Times New Roman"/>
          <w:sz w:val="24"/>
          <w:szCs w:val="24"/>
        </w:rPr>
        <w:t>Ипостась Отца у вас внутренне, она Ипостась – а внешне Аватар, Владыка Кут Хуми, Владыка вашего ДО. Та</w:t>
      </w:r>
      <w:r w:rsidR="005971DB">
        <w:rPr>
          <w:rFonts w:ascii="Times New Roman" w:hAnsi="Times New Roman" w:cs="Times New Roman"/>
          <w:sz w:val="24"/>
          <w:szCs w:val="24"/>
        </w:rPr>
        <w:t>кая троица интересная. Увидели?</w:t>
      </w:r>
    </w:p>
    <w:p w:rsidR="00324307" w:rsidRPr="004B089D" w:rsidRDefault="00555379"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А в целом в синтезе всех этих выражений – ИВО. Но то в принципе ко всем относится. Вы ДО. Вы должны помнить о своей компетенции, если ИВО – у нас ещё Совет ИВО. Там тоже своя специфика, они тоже Воины Синтеза. Если взять вас – вы прямая команда Аватара, вы Совет ИВДИВО. Можно сказать, внутренний Совет Аватара, хотя вы так не понимаете, не знаете, а должны. Поэтому Аватар, Кут </w:t>
      </w:r>
      <w:proofErr w:type="gramStart"/>
      <w:r w:rsidRPr="004B089D">
        <w:rPr>
          <w:rFonts w:ascii="Times New Roman" w:hAnsi="Times New Roman" w:cs="Times New Roman"/>
          <w:sz w:val="24"/>
          <w:szCs w:val="24"/>
        </w:rPr>
        <w:t>Хуми</w:t>
      </w:r>
      <w:proofErr w:type="gramEnd"/>
      <w:r w:rsidRPr="004B089D">
        <w:rPr>
          <w:rFonts w:ascii="Times New Roman" w:hAnsi="Times New Roman" w:cs="Times New Roman"/>
          <w:sz w:val="24"/>
          <w:szCs w:val="24"/>
        </w:rPr>
        <w:t xml:space="preserve"> и ваш Владыка УС – это такая троица жёсткого внешнего применения. Внутри при этом вы должны быть Ипостасью ИВО. Как первая Ипостась сверху, а в целом вы от ИВО. Воли у вас маловато внешнего действия. Поэтому нам и показали, и сказали: вливайтесь. Не входите, а вливайтесь. Ходить мы там ещё не можем, Воли маловато, только вливаться – растеклись по полу и влились на своё место, а там глядишь оформились. Любви полно – с Волей проблема для Аватара. Некоторые говорят: у меня Воли хватает – это на каком уровне? Мы были у Главы Иерархии. И вы должны понимать, что Воля – Воле рознь. </w:t>
      </w:r>
      <w:r w:rsidR="00C37E3A" w:rsidRPr="004B089D">
        <w:rPr>
          <w:rFonts w:ascii="Times New Roman" w:hAnsi="Times New Roman" w:cs="Times New Roman"/>
          <w:sz w:val="24"/>
          <w:szCs w:val="24"/>
        </w:rPr>
        <w:t xml:space="preserve">И вот такой аватарской Воли вам не хватает. И с этого Совета начинаем её нарабатывать, повышая компетентность Воли и действуя во вне Волей. Все услышали? </w:t>
      </w:r>
    </w:p>
    <w:p w:rsidR="008F187F" w:rsidRDefault="00C37E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Учёба на эту </w:t>
      </w:r>
      <w:r w:rsidR="00547474">
        <w:rPr>
          <w:rFonts w:ascii="Times New Roman" w:hAnsi="Times New Roman" w:cs="Times New Roman"/>
          <w:sz w:val="24"/>
          <w:szCs w:val="24"/>
        </w:rPr>
        <w:t>тему у кого теперь? Можно и к И</w:t>
      </w:r>
      <w:r w:rsidRPr="004B089D">
        <w:rPr>
          <w:rFonts w:ascii="Times New Roman" w:hAnsi="Times New Roman" w:cs="Times New Roman"/>
          <w:sz w:val="24"/>
          <w:szCs w:val="24"/>
        </w:rPr>
        <w:t xml:space="preserve">осифу зайти, он вас отучить так разговаривать. Подзеним немного. И у Иосифа тоже. Но вообще-то сначала у Учителя, </w:t>
      </w:r>
      <w:r w:rsidRPr="004B089D">
        <w:rPr>
          <w:rFonts w:ascii="Times New Roman" w:hAnsi="Times New Roman" w:cs="Times New Roman"/>
          <w:sz w:val="24"/>
          <w:szCs w:val="24"/>
        </w:rPr>
        <w:lastRenderedPageBreak/>
        <w:t>Генеральный Штаб имеет такое свойство, как Академия Генерального Штаба, то что вверху то и внизу, это учебное заведение старшего офицерского состава. Я думая для физики нас тоже чуть расширят или извините меня к Ипостаси, которая теперь Высшая Школа Син</w:t>
      </w:r>
      <w:r w:rsidR="00BA0CC0" w:rsidRPr="004B089D">
        <w:rPr>
          <w:rFonts w:ascii="Times New Roman" w:hAnsi="Times New Roman" w:cs="Times New Roman"/>
          <w:sz w:val="24"/>
          <w:szCs w:val="24"/>
        </w:rPr>
        <w:t xml:space="preserve">теза, а если вы Воины Синтеза, </w:t>
      </w:r>
      <w:r w:rsidRPr="004B089D">
        <w:rPr>
          <w:rFonts w:ascii="Times New Roman" w:hAnsi="Times New Roman" w:cs="Times New Roman"/>
          <w:sz w:val="24"/>
          <w:szCs w:val="24"/>
        </w:rPr>
        <w:t>в ВШС есть обязательное командное обучение Воинов Синтеза. Я скажу по-простецки: кафедра Воинов Синтеза. Ничего не напоминает? Кто был в высших учебных заведениях? И знает</w:t>
      </w:r>
      <w:r w:rsidR="00DD4402" w:rsidRPr="004B089D">
        <w:rPr>
          <w:rFonts w:ascii="Times New Roman" w:hAnsi="Times New Roman" w:cs="Times New Roman"/>
          <w:sz w:val="24"/>
          <w:szCs w:val="24"/>
        </w:rPr>
        <w:t>,</w:t>
      </w:r>
      <w:r w:rsidRPr="004B089D">
        <w:rPr>
          <w:rFonts w:ascii="Times New Roman" w:hAnsi="Times New Roman" w:cs="Times New Roman"/>
          <w:sz w:val="24"/>
          <w:szCs w:val="24"/>
        </w:rPr>
        <w:t xml:space="preserve"> что такое военная подготовка там. Только там слово военная отсутствует априори, потому что не убий там действует. А как Защитники Отечества, кстати, у нас Защитники Отечества вполне соответствуют Воинам Света и Воинам Синтеза. Как говорили самураи: оружие применяют только один раз – в послед</w:t>
      </w:r>
      <w:r w:rsidR="008F187F">
        <w:rPr>
          <w:rFonts w:ascii="Times New Roman" w:hAnsi="Times New Roman" w:cs="Times New Roman"/>
          <w:sz w:val="24"/>
          <w:szCs w:val="24"/>
        </w:rPr>
        <w:t>ний момент, для кого – для вас.</w:t>
      </w:r>
    </w:p>
    <w:p w:rsidR="00DF4F6C" w:rsidRDefault="00C37E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Поэтому оружие самый последний аргумент в споре, всё остальное Воин Синтеза должен сделать по-другому. И только если на вас напали, вы защищаетесь. Это да. Сами нападаете – только для защиты других, да и то, если вам поручили, там есть тоже свои компетенции. Некоторых не надо защищать, отойти в сторону и посмотреть: ух ты как им помогли здорово. Не мешайся, не болтайся под ногами, там другие Воины Синтеза работают или Света, или Духа, и</w:t>
      </w:r>
      <w:r w:rsidR="00DF4F6C">
        <w:rPr>
          <w:rFonts w:ascii="Times New Roman" w:hAnsi="Times New Roman" w:cs="Times New Roman"/>
          <w:sz w:val="24"/>
          <w:szCs w:val="24"/>
        </w:rPr>
        <w:t>ли Огня, там разные Воины есть.</w:t>
      </w:r>
    </w:p>
    <w:p w:rsidR="00D45177" w:rsidRDefault="00C37E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Поэтому пожалуйста, есть Школа Ипостаси – это чтоб вы стали Воином Синтеза и соответственно Филипп, до Иосифа надо ещё добраться.</w:t>
      </w:r>
      <w:r w:rsidR="00F737FD" w:rsidRPr="004B089D">
        <w:rPr>
          <w:rFonts w:ascii="Times New Roman" w:hAnsi="Times New Roman" w:cs="Times New Roman"/>
          <w:sz w:val="24"/>
          <w:szCs w:val="24"/>
        </w:rPr>
        <w:t xml:space="preserve"> Иосиф может вас отучить ходить к нему необученными. А то </w:t>
      </w:r>
      <w:r w:rsidR="00DD4402" w:rsidRPr="004B089D">
        <w:rPr>
          <w:rFonts w:ascii="Times New Roman" w:hAnsi="Times New Roman" w:cs="Times New Roman"/>
          <w:sz w:val="24"/>
          <w:szCs w:val="24"/>
        </w:rPr>
        <w:t>в</w:t>
      </w:r>
      <w:r w:rsidR="00F737FD" w:rsidRPr="004B089D">
        <w:rPr>
          <w:rFonts w:ascii="Times New Roman" w:hAnsi="Times New Roman" w:cs="Times New Roman"/>
          <w:sz w:val="24"/>
          <w:szCs w:val="24"/>
        </w:rPr>
        <w:t>сё п</w:t>
      </w:r>
      <w:r w:rsidR="00DD4402" w:rsidRPr="004B089D">
        <w:rPr>
          <w:rFonts w:ascii="Times New Roman" w:hAnsi="Times New Roman" w:cs="Times New Roman"/>
          <w:sz w:val="24"/>
          <w:szCs w:val="24"/>
        </w:rPr>
        <w:t>р</w:t>
      </w:r>
      <w:r w:rsidR="00F737FD" w:rsidRPr="004B089D">
        <w:rPr>
          <w:rFonts w:ascii="Times New Roman" w:hAnsi="Times New Roman" w:cs="Times New Roman"/>
          <w:sz w:val="24"/>
          <w:szCs w:val="24"/>
        </w:rPr>
        <w:t xml:space="preserve">ётесь к Иосифу, а обучаться? Нам Школу ввели для чего? Владыки устали, что мы </w:t>
      </w:r>
      <w:r w:rsidR="00DD4402" w:rsidRPr="004B089D">
        <w:rPr>
          <w:rFonts w:ascii="Times New Roman" w:hAnsi="Times New Roman" w:cs="Times New Roman"/>
          <w:sz w:val="24"/>
          <w:szCs w:val="24"/>
        </w:rPr>
        <w:t>нечёсаные</w:t>
      </w:r>
      <w:r w:rsidR="00F737FD" w:rsidRPr="004B089D">
        <w:rPr>
          <w:rFonts w:ascii="Times New Roman" w:hAnsi="Times New Roman" w:cs="Times New Roman"/>
          <w:sz w:val="24"/>
          <w:szCs w:val="24"/>
        </w:rPr>
        <w:t>, неопрятные, напялив форму как угодно ходим</w:t>
      </w:r>
      <w:r w:rsidR="00CC5735" w:rsidRPr="004B089D">
        <w:rPr>
          <w:rFonts w:ascii="Times New Roman" w:hAnsi="Times New Roman" w:cs="Times New Roman"/>
          <w:sz w:val="24"/>
          <w:szCs w:val="24"/>
        </w:rPr>
        <w:t xml:space="preserve"> к ним, но в форме</w:t>
      </w:r>
      <w:r w:rsidR="00F737FD" w:rsidRPr="004B089D">
        <w:rPr>
          <w:rFonts w:ascii="Times New Roman" w:hAnsi="Times New Roman" w:cs="Times New Roman"/>
          <w:sz w:val="24"/>
          <w:szCs w:val="24"/>
        </w:rPr>
        <w:t>.</w:t>
      </w:r>
      <w:r w:rsidR="00CC5735" w:rsidRPr="004B089D">
        <w:rPr>
          <w:rFonts w:ascii="Times New Roman" w:hAnsi="Times New Roman" w:cs="Times New Roman"/>
          <w:sz w:val="24"/>
          <w:szCs w:val="24"/>
        </w:rPr>
        <w:t xml:space="preserve"> А даже в форме думать не усеем. Поэтому к Филиппу в первую очередь. Академия Ген</w:t>
      </w:r>
      <w:r w:rsidR="00547474">
        <w:rPr>
          <w:rFonts w:ascii="Times New Roman" w:hAnsi="Times New Roman" w:cs="Times New Roman"/>
          <w:sz w:val="24"/>
          <w:szCs w:val="24"/>
        </w:rPr>
        <w:t xml:space="preserve">. </w:t>
      </w:r>
      <w:r w:rsidR="00CC5735" w:rsidRPr="004B089D">
        <w:rPr>
          <w:rFonts w:ascii="Times New Roman" w:hAnsi="Times New Roman" w:cs="Times New Roman"/>
          <w:sz w:val="24"/>
          <w:szCs w:val="24"/>
        </w:rPr>
        <w:t xml:space="preserve">Штаба у Филиппа тоже работает. В Школу, но Школа Синтеза будет вас готовить не только как Воинов Синтеза, но и как Глав ДО </w:t>
      </w:r>
      <w:r w:rsidR="005B0C22">
        <w:rPr>
          <w:rFonts w:ascii="Times New Roman" w:hAnsi="Times New Roman" w:cs="Times New Roman"/>
          <w:sz w:val="24"/>
          <w:szCs w:val="24"/>
        </w:rPr>
        <w:t>–</w:t>
      </w:r>
      <w:r w:rsidR="00CC5735" w:rsidRPr="004B089D">
        <w:rPr>
          <w:rFonts w:ascii="Times New Roman" w:hAnsi="Times New Roman" w:cs="Times New Roman"/>
          <w:sz w:val="24"/>
          <w:szCs w:val="24"/>
        </w:rPr>
        <w:t xml:space="preserve"> к Византию. Задумайтесь об этом. Владыка Кут Хуми и так ведёт ночную подготовку, но иногда нужно заканчивать и Школы, курсы и т.д. никто не отменял. Очень полезная проф</w:t>
      </w:r>
      <w:r w:rsidR="00547474">
        <w:rPr>
          <w:rFonts w:ascii="Times New Roman" w:hAnsi="Times New Roman" w:cs="Times New Roman"/>
          <w:sz w:val="24"/>
          <w:szCs w:val="24"/>
        </w:rPr>
        <w:t>.</w:t>
      </w:r>
      <w:r w:rsidR="00CC5735" w:rsidRPr="004B089D">
        <w:rPr>
          <w:rFonts w:ascii="Times New Roman" w:hAnsi="Times New Roman" w:cs="Times New Roman"/>
          <w:sz w:val="24"/>
          <w:szCs w:val="24"/>
        </w:rPr>
        <w:t xml:space="preserve"> переподготовка. И только потом к Иосифу. И если хватит компетенции потом выходим к Ипостаси, к Учителю и только </w:t>
      </w:r>
      <w:r w:rsidR="00D45177">
        <w:rPr>
          <w:rFonts w:ascii="Times New Roman" w:hAnsi="Times New Roman" w:cs="Times New Roman"/>
          <w:sz w:val="24"/>
          <w:szCs w:val="24"/>
        </w:rPr>
        <w:t>потом к Аватару. Намёк понятен?</w:t>
      </w:r>
    </w:p>
    <w:p w:rsidR="008F187F" w:rsidRDefault="00CC5735"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При этом вы команда Аватара. Это вам такое расширение функционала. И ещё кому-то там Владыка Кут Хуми там объяснял. Самолёт и лётчик. Самолёт – это инструмент лётчика, так же как у вас меч, танк – это инструмент танкиста, также как у вас меч. Просто они сидят внутри него. Владыка смеясь сказал, но сфера ДО – это тоже самое инструмент Воина Синтеза, который пострашнее самолёта, если правильно этим пользоваться. Это кто-то там посмел задать Владыке вопрос, а что у нас кроме меча как у Воинов Синтеза инструмент</w:t>
      </w:r>
      <w:r w:rsidR="00DF1D75" w:rsidRPr="004B089D">
        <w:rPr>
          <w:rFonts w:ascii="Times New Roman" w:hAnsi="Times New Roman" w:cs="Times New Roman"/>
          <w:sz w:val="24"/>
          <w:szCs w:val="24"/>
        </w:rPr>
        <w:t xml:space="preserve">арии есть, но страшновато с одним мечом ходить. Куда спрятаться за каким танком, кораблём или самолётом. </w:t>
      </w:r>
    </w:p>
    <w:p w:rsidR="00CC5735" w:rsidRPr="004B089D" w:rsidRDefault="00DF1D75"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Сфера ДО, вы находитесь внутри неё. Там стенку уплотнил, и она за вас занимается боксом. Расширил стенку – сократил, расширил стенку – сократил, сократил – все побежали на тебя, расширил – опять пространство твоё, в смысле все сгорели, кто добежал. Сократил – все добежали, расширил – опять пространство твоё. И так пока вся армия не перегорит, и сильно расширять даже не надо, они ж как масло на мёд бегут. Масло на мёд – это из тех, здесь на физике так</w:t>
      </w:r>
      <w:r w:rsidR="008F187F">
        <w:rPr>
          <w:rFonts w:ascii="Times New Roman" w:hAnsi="Times New Roman" w:cs="Times New Roman"/>
          <w:sz w:val="24"/>
          <w:szCs w:val="24"/>
        </w:rPr>
        <w:t xml:space="preserve"> не бегут, а там бегут.</w:t>
      </w:r>
    </w:p>
    <w:p w:rsidR="0011018B" w:rsidRPr="004B089D" w:rsidRDefault="006432B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ДО – это очень эффективная штука. Или другой вариант: у нас же свой состав воздуха – укутали ДО, ввели в ДО – тут состав воздуха другой, задохнулся – газовая камера. Поэтому некоторые не могут служить, потому что входят в ДО, а тут воздух чистый, дышать нечем – только чистым воздухом, а привыкли-то с </w:t>
      </w:r>
      <w:r w:rsidR="00AE45D1" w:rsidRPr="004B089D">
        <w:rPr>
          <w:rFonts w:ascii="Times New Roman" w:hAnsi="Times New Roman" w:cs="Times New Roman"/>
          <w:sz w:val="24"/>
          <w:szCs w:val="24"/>
        </w:rPr>
        <w:t>примесями серы, сигарет или иных возможностей. Воздух в ДО чистый, поэтому мы предупреждаем</w:t>
      </w:r>
      <w:r w:rsidR="0064480B" w:rsidRPr="004B089D">
        <w:rPr>
          <w:rFonts w:ascii="Times New Roman" w:hAnsi="Times New Roman" w:cs="Times New Roman"/>
          <w:sz w:val="24"/>
          <w:szCs w:val="24"/>
        </w:rPr>
        <w:t xml:space="preserve"> наших служащих, что у нас не курят, не алкоголят, ну уж тем более всё остальное не используют. Я при этом пони</w:t>
      </w:r>
      <w:r w:rsidR="0011018B" w:rsidRPr="004B089D">
        <w:rPr>
          <w:rFonts w:ascii="Times New Roman" w:hAnsi="Times New Roman" w:cs="Times New Roman"/>
          <w:sz w:val="24"/>
          <w:szCs w:val="24"/>
        </w:rPr>
        <w:t>м</w:t>
      </w:r>
      <w:r w:rsidR="0064480B" w:rsidRPr="004B089D">
        <w:rPr>
          <w:rFonts w:ascii="Times New Roman" w:hAnsi="Times New Roman" w:cs="Times New Roman"/>
          <w:sz w:val="24"/>
          <w:szCs w:val="24"/>
        </w:rPr>
        <w:t xml:space="preserve">аю, что можно </w:t>
      </w:r>
      <w:r w:rsidR="0011018B" w:rsidRPr="004B089D">
        <w:rPr>
          <w:rFonts w:ascii="Times New Roman" w:hAnsi="Times New Roman" w:cs="Times New Roman"/>
          <w:sz w:val="24"/>
          <w:szCs w:val="24"/>
        </w:rPr>
        <w:t>там поднять бокал на Новый год. И вопрос что туда залить. Ладно, пошутили и хватит.</w:t>
      </w:r>
    </w:p>
    <w:p w:rsidR="006432BA" w:rsidRPr="004B089D" w:rsidRDefault="0011018B"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На новом уровне компетенции вам бы не плохо чуть поподготовиться на Воина Синтеза, углубить эту компетенцию, как Глав ДО.</w:t>
      </w:r>
    </w:p>
    <w:p w:rsidR="0011018B" w:rsidRDefault="0011018B"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Ваши вопросы.</w:t>
      </w:r>
    </w:p>
    <w:p w:rsidR="00D45177" w:rsidRPr="004B089D" w:rsidRDefault="00D45177" w:rsidP="0015304C">
      <w:pPr>
        <w:tabs>
          <w:tab w:val="left" w:pos="7615"/>
        </w:tabs>
        <w:spacing w:after="0" w:line="240" w:lineRule="auto"/>
        <w:ind w:firstLine="709"/>
        <w:jc w:val="both"/>
        <w:rPr>
          <w:rFonts w:ascii="Times New Roman" w:hAnsi="Times New Roman" w:cs="Times New Roman"/>
          <w:sz w:val="24"/>
          <w:szCs w:val="24"/>
        </w:rPr>
      </w:pPr>
    </w:p>
    <w:p w:rsidR="00BA0CC0" w:rsidRDefault="00BA0CC0" w:rsidP="005B0C22">
      <w:pPr>
        <w:pStyle w:val="a3"/>
        <w:numPr>
          <w:ilvl w:val="0"/>
          <w:numId w:val="1"/>
        </w:numPr>
        <w:tabs>
          <w:tab w:val="left" w:pos="851"/>
        </w:tabs>
        <w:spacing w:after="0" w:line="240" w:lineRule="auto"/>
        <w:ind w:firstLine="709"/>
        <w:jc w:val="both"/>
        <w:rPr>
          <w:rFonts w:ascii="Times New Roman" w:hAnsi="Times New Roman" w:cs="Times New Roman"/>
          <w:b/>
          <w:sz w:val="24"/>
          <w:szCs w:val="24"/>
        </w:rPr>
      </w:pPr>
      <w:r w:rsidRPr="004B089D">
        <w:rPr>
          <w:rFonts w:ascii="Times New Roman" w:hAnsi="Times New Roman" w:cs="Times New Roman"/>
          <w:b/>
          <w:sz w:val="24"/>
          <w:szCs w:val="24"/>
        </w:rPr>
        <w:t>Дом Отца и горизонт Домов Отца.</w:t>
      </w:r>
    </w:p>
    <w:p w:rsidR="00D45177" w:rsidRPr="004B089D" w:rsidRDefault="00D45177" w:rsidP="00D45177">
      <w:pPr>
        <w:pStyle w:val="a3"/>
        <w:tabs>
          <w:tab w:val="left" w:pos="851"/>
        </w:tabs>
        <w:spacing w:after="0" w:line="240" w:lineRule="auto"/>
        <w:ind w:left="1429"/>
        <w:jc w:val="both"/>
        <w:rPr>
          <w:rFonts w:ascii="Times New Roman" w:hAnsi="Times New Roman" w:cs="Times New Roman"/>
          <w:b/>
          <w:sz w:val="24"/>
          <w:szCs w:val="24"/>
        </w:rPr>
      </w:pPr>
    </w:p>
    <w:p w:rsidR="0011018B" w:rsidRPr="004B089D" w:rsidRDefault="006B3F9B"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11018B" w:rsidRPr="004B089D">
        <w:rPr>
          <w:rFonts w:ascii="Times New Roman" w:hAnsi="Times New Roman" w:cs="Times New Roman"/>
          <w:i/>
          <w:sz w:val="24"/>
          <w:szCs w:val="24"/>
        </w:rPr>
        <w:t>Задание по горизонту. Мы горизонтом складывали что делать и куда всё направлять. Предложила горизонтом сопрягаться с ДО Планеты.</w:t>
      </w:r>
    </w:p>
    <w:p w:rsidR="0011018B"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11018B" w:rsidRPr="004B089D">
        <w:rPr>
          <w:rFonts w:ascii="Times New Roman" w:hAnsi="Times New Roman" w:cs="Times New Roman"/>
          <w:sz w:val="24"/>
          <w:szCs w:val="24"/>
        </w:rPr>
        <w:t xml:space="preserve">А ДО Планеты остался? </w:t>
      </w:r>
    </w:p>
    <w:p w:rsidR="0011018B"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11018B" w:rsidRPr="004B089D">
        <w:rPr>
          <w:rFonts w:ascii="Times New Roman" w:hAnsi="Times New Roman" w:cs="Times New Roman"/>
          <w:i/>
          <w:sz w:val="24"/>
          <w:szCs w:val="24"/>
        </w:rPr>
        <w:t>Сферы ДО Планеты вокруг...</w:t>
      </w:r>
    </w:p>
    <w:p w:rsidR="0011018B"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11018B" w:rsidRPr="004B089D">
        <w:rPr>
          <w:rFonts w:ascii="Times New Roman" w:hAnsi="Times New Roman" w:cs="Times New Roman"/>
          <w:sz w:val="24"/>
          <w:szCs w:val="24"/>
        </w:rPr>
        <w:t>И кто там главный в сфере ДО Планеты? Вы. Тихо сам с собою, я веду беседу. Дома Отца 5й расы вокруг Планеты нет. У нас есть такое распоряжение очень интересное: завершить деятельность ДО Планеты, Солнечной Системы и т.д. и поставить ИВДИВО. Так что вокруг Планеты мы с вами. А так как самое высокое подразделение ИВДИВО – это вы, то первые оболочки ДО, как только люди говорят ДО, начинаются с первого Главы ДО и ваши извините 22 оболочки ДО, потом пошли оболочки Питера и всех 86 Домов. Они даже у нас по количеству известны</w:t>
      </w:r>
      <w:r w:rsidR="000B18E3" w:rsidRPr="004B089D">
        <w:rPr>
          <w:rFonts w:ascii="Times New Roman" w:hAnsi="Times New Roman" w:cs="Times New Roman"/>
          <w:sz w:val="24"/>
          <w:szCs w:val="24"/>
        </w:rPr>
        <w:t>,</w:t>
      </w:r>
      <w:r w:rsidR="0011018B" w:rsidRPr="004B089D">
        <w:rPr>
          <w:rFonts w:ascii="Times New Roman" w:hAnsi="Times New Roman" w:cs="Times New Roman"/>
          <w:sz w:val="24"/>
          <w:szCs w:val="24"/>
        </w:rPr>
        <w:t xml:space="preserve"> </w:t>
      </w:r>
      <w:r w:rsidR="000B18E3" w:rsidRPr="004B089D">
        <w:rPr>
          <w:rFonts w:ascii="Times New Roman" w:hAnsi="Times New Roman" w:cs="Times New Roman"/>
          <w:sz w:val="24"/>
          <w:szCs w:val="24"/>
        </w:rPr>
        <w:t xml:space="preserve">и там </w:t>
      </w:r>
      <w:proofErr w:type="spellStart"/>
      <w:r w:rsidR="000B18E3" w:rsidRPr="004B089D">
        <w:rPr>
          <w:rFonts w:ascii="Times New Roman" w:hAnsi="Times New Roman" w:cs="Times New Roman"/>
          <w:sz w:val="24"/>
          <w:szCs w:val="24"/>
        </w:rPr>
        <w:t>скольки</w:t>
      </w:r>
      <w:proofErr w:type="spellEnd"/>
      <w:r w:rsidR="0011018B" w:rsidRPr="004B089D">
        <w:rPr>
          <w:rFonts w:ascii="Times New Roman" w:hAnsi="Times New Roman" w:cs="Times New Roman"/>
          <w:sz w:val="24"/>
          <w:szCs w:val="24"/>
        </w:rPr>
        <w:t xml:space="preserve"> оболочек</w:t>
      </w:r>
      <w:r w:rsidR="000B18E3" w:rsidRPr="004B089D">
        <w:rPr>
          <w:rFonts w:ascii="Times New Roman" w:hAnsi="Times New Roman" w:cs="Times New Roman"/>
          <w:sz w:val="24"/>
          <w:szCs w:val="24"/>
        </w:rPr>
        <w:t xml:space="preserve"> ДО? В ИВДИВО 320 или 486 оболочек вокруг Планеты образуют то, что люди называют Дом Отца. Других Домов нету.</w:t>
      </w:r>
    </w:p>
    <w:p w:rsidR="000B18E3"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w:t>
      </w:r>
      <w:r w:rsidR="000B18E3" w:rsidRPr="004B089D">
        <w:rPr>
          <w:rFonts w:ascii="Times New Roman" w:hAnsi="Times New Roman" w:cs="Times New Roman"/>
          <w:i/>
          <w:sz w:val="24"/>
          <w:szCs w:val="24"/>
        </w:rPr>
        <w:t xml:space="preserve"> У нас в распоряжении есть фиксация вокруг Солнечной Системы, вокруг Галактики и т.д.</w:t>
      </w:r>
    </w:p>
    <w:p w:rsidR="005B0C22"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0B18E3" w:rsidRPr="004B089D">
        <w:rPr>
          <w:rFonts w:ascii="Times New Roman" w:hAnsi="Times New Roman" w:cs="Times New Roman"/>
          <w:sz w:val="24"/>
          <w:szCs w:val="24"/>
        </w:rPr>
        <w:t xml:space="preserve">Да. Это об этом. Это вы сами работаете как ДО. Единственное что вы можете привлечь здания ДО присутствий, там работают Владыки, иерархически, тогда будет ощущение Владык вокруг Планеты. На самом деле идя в ДО вы идёте к себе. Мама служит в Изначально Вышестоящем Доме ИВО, у нас всё переведено на ИВДИВО в Метагалактике и новой эпохе. Давайте осмыслим, что ДО как название – это остаток 5й расы, но мы сейчас с вами, с вашей командой в ДИВО постепенно. Но мы называемся ДО только потому, что 5я раса доживает свой век. Но в принципе мы уже на грани обозначить ДИВО, потому что 6я раса... Как сказал один Владыка: «Заря занялась», </w:t>
      </w:r>
      <w:r w:rsidR="005B0C22">
        <w:rPr>
          <w:rFonts w:ascii="Times New Roman" w:hAnsi="Times New Roman" w:cs="Times New Roman"/>
          <w:sz w:val="24"/>
          <w:szCs w:val="24"/>
        </w:rPr>
        <w:t>–</w:t>
      </w:r>
      <w:r w:rsidR="000B18E3" w:rsidRPr="004B089D">
        <w:rPr>
          <w:rFonts w:ascii="Times New Roman" w:hAnsi="Times New Roman" w:cs="Times New Roman"/>
          <w:sz w:val="24"/>
          <w:szCs w:val="24"/>
        </w:rPr>
        <w:t xml:space="preserve"> в смысле начала действовать, и вам пора переходить в ДИВО. </w:t>
      </w:r>
    </w:p>
    <w:p w:rsidR="005B0C22" w:rsidRDefault="000B18E3"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Сейчас вопрос этот решается, поэтому в перспективе вы можете спокойно из ДО перейти в ДИВО по названию новой эпохи. Я не шучу. Я бы сказал, что этот вопрос уже почти решён, но это на грани других реальностей. На грани Владык он ещё решается, там надо отстроить много параметров</w:t>
      </w:r>
      <w:r w:rsidR="00CA2566" w:rsidRPr="004B089D">
        <w:rPr>
          <w:rFonts w:ascii="Times New Roman" w:hAnsi="Times New Roman" w:cs="Times New Roman"/>
          <w:sz w:val="24"/>
          <w:szCs w:val="24"/>
        </w:rPr>
        <w:t xml:space="preserve">. Если успеем, к </w:t>
      </w:r>
      <w:r w:rsidR="005B0C22">
        <w:rPr>
          <w:rFonts w:ascii="Times New Roman" w:hAnsi="Times New Roman" w:cs="Times New Roman"/>
          <w:sz w:val="24"/>
          <w:szCs w:val="24"/>
        </w:rPr>
        <w:t>первому</w:t>
      </w:r>
      <w:r w:rsidR="00CA2566" w:rsidRPr="004B089D">
        <w:rPr>
          <w:rFonts w:ascii="Times New Roman" w:hAnsi="Times New Roman" w:cs="Times New Roman"/>
          <w:sz w:val="24"/>
          <w:szCs w:val="24"/>
        </w:rPr>
        <w:t xml:space="preserve"> июня вы станете, не ДО, а ДИВО. Это тоже ДО, просто звание Отца повыше Изначально Вышестоящий. </w:t>
      </w:r>
    </w:p>
    <w:p w:rsidR="000B18E3" w:rsidRPr="004B089D" w:rsidRDefault="00CA2566"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Почему? Потому что в принципе Отец – это ваша 128я часть. Называясь Домом Отца, без обид, вы можете кусать свой хвост на острие меча. Есть такое кольцо: змея кусающая свой хвост. Поэтому здесь есть у нас очень интересные фишки. Мы сейчас всё это обсуждаем в Иерархии и решаем. Поэтому люди, обращаясь в ДО, всё равно попадают к вам. А вот вы поднимая горизонт, что делаете? Это я расширил твоё задание. По горизонтам куда вы отправляетесь? По подразделениям ИВДИВО. Горизонтами на самом деле в ИВДИВО, являются подразделения. Потому что есть подразделение</w:t>
      </w:r>
      <w:r w:rsidR="00E727F5">
        <w:rPr>
          <w:rFonts w:ascii="Times New Roman" w:hAnsi="Times New Roman" w:cs="Times New Roman"/>
          <w:sz w:val="24"/>
          <w:szCs w:val="24"/>
        </w:rPr>
        <w:t>,</w:t>
      </w:r>
      <w:r w:rsidRPr="004B089D">
        <w:rPr>
          <w:rFonts w:ascii="Times New Roman" w:hAnsi="Times New Roman" w:cs="Times New Roman"/>
          <w:sz w:val="24"/>
          <w:szCs w:val="24"/>
        </w:rPr>
        <w:t xml:space="preserve"> отвечающее за ваше название ДО по Изначальности. У вас какое подразделение?</w:t>
      </w:r>
    </w:p>
    <w:p w:rsidR="00CA2566"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CA2566" w:rsidRPr="004B089D">
        <w:rPr>
          <w:rFonts w:ascii="Times New Roman" w:hAnsi="Times New Roman" w:cs="Times New Roman"/>
          <w:i/>
          <w:sz w:val="24"/>
          <w:szCs w:val="24"/>
        </w:rPr>
        <w:t>Город?</w:t>
      </w:r>
    </w:p>
    <w:p w:rsidR="008F187F"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CA2566" w:rsidRPr="004B089D">
        <w:rPr>
          <w:rFonts w:ascii="Times New Roman" w:hAnsi="Times New Roman" w:cs="Times New Roman"/>
          <w:sz w:val="24"/>
          <w:szCs w:val="24"/>
        </w:rPr>
        <w:t>Да. А ещё в прошлом году мы поручали ДО Москвы чётко взаимодействовать с подразделениями ИВДИВО, потому что по закону Иерархии нижестоящее входит как часть, те подразделения выражают Владыку Кут Хуми</w:t>
      </w:r>
      <w:r w:rsidR="00890FFF" w:rsidRPr="004B089D">
        <w:rPr>
          <w:rFonts w:ascii="Times New Roman" w:hAnsi="Times New Roman" w:cs="Times New Roman"/>
          <w:sz w:val="24"/>
          <w:szCs w:val="24"/>
        </w:rPr>
        <w:t>, ваши ДО тоже выражают Владыку Кут Хуми</w:t>
      </w:r>
      <w:r w:rsidR="0032381E" w:rsidRPr="004B089D">
        <w:rPr>
          <w:rFonts w:ascii="Times New Roman" w:hAnsi="Times New Roman" w:cs="Times New Roman"/>
          <w:sz w:val="24"/>
          <w:szCs w:val="24"/>
        </w:rPr>
        <w:t>,</w:t>
      </w:r>
      <w:r w:rsidR="00890FFF" w:rsidRPr="004B089D">
        <w:rPr>
          <w:rFonts w:ascii="Times New Roman" w:hAnsi="Times New Roman" w:cs="Times New Roman"/>
          <w:sz w:val="24"/>
          <w:szCs w:val="24"/>
        </w:rPr>
        <w:t xml:space="preserve"> и вы есмь суть взаимодействия с подразделениями ИВДИВО. И горизонт ДО Взрастания координируется с подразде</w:t>
      </w:r>
      <w:r w:rsidR="0032381E" w:rsidRPr="004B089D">
        <w:rPr>
          <w:rFonts w:ascii="Times New Roman" w:hAnsi="Times New Roman" w:cs="Times New Roman"/>
          <w:sz w:val="24"/>
          <w:szCs w:val="24"/>
        </w:rPr>
        <w:t>лением ИВДИВО Взрастания и ИВ Вл</w:t>
      </w:r>
      <w:r w:rsidR="00890FFF" w:rsidRPr="004B089D">
        <w:rPr>
          <w:rFonts w:ascii="Times New Roman" w:hAnsi="Times New Roman" w:cs="Times New Roman"/>
          <w:sz w:val="24"/>
          <w:szCs w:val="24"/>
        </w:rPr>
        <w:t>адыкой Взрастания. И ваш горизонт на Планете, а так как Планетой руководят Изначальные Владыки, есть тоже в распоряжении, то вообще-то Александр – Глава вашего горизонта, при чём Александр такой-то Изначальности. То есть Владыка Синтеза И</w:t>
      </w:r>
      <w:r w:rsidR="008F187F">
        <w:rPr>
          <w:rFonts w:ascii="Times New Roman" w:hAnsi="Times New Roman" w:cs="Times New Roman"/>
          <w:sz w:val="24"/>
          <w:szCs w:val="24"/>
        </w:rPr>
        <w:t xml:space="preserve">значально </w:t>
      </w:r>
      <w:r w:rsidR="00890FFF" w:rsidRPr="004B089D">
        <w:rPr>
          <w:rFonts w:ascii="Times New Roman" w:hAnsi="Times New Roman" w:cs="Times New Roman"/>
          <w:sz w:val="24"/>
          <w:szCs w:val="24"/>
        </w:rPr>
        <w:t>В</w:t>
      </w:r>
      <w:r w:rsidR="008F187F">
        <w:rPr>
          <w:rFonts w:ascii="Times New Roman" w:hAnsi="Times New Roman" w:cs="Times New Roman"/>
          <w:sz w:val="24"/>
          <w:szCs w:val="24"/>
        </w:rPr>
        <w:t>ышестоящий</w:t>
      </w:r>
      <w:r w:rsidR="00890FFF" w:rsidRPr="004B089D">
        <w:rPr>
          <w:rFonts w:ascii="Times New Roman" w:hAnsi="Times New Roman" w:cs="Times New Roman"/>
          <w:sz w:val="24"/>
          <w:szCs w:val="24"/>
        </w:rPr>
        <w:t>. И на Планете он Глава горизонта ДО Взрастания, как Глава В</w:t>
      </w:r>
      <w:r w:rsidR="008F187F">
        <w:rPr>
          <w:rFonts w:ascii="Times New Roman" w:hAnsi="Times New Roman" w:cs="Times New Roman"/>
          <w:sz w:val="24"/>
          <w:szCs w:val="24"/>
        </w:rPr>
        <w:t>ладыки Синтеза Взрастания. Всё.</w:t>
      </w:r>
    </w:p>
    <w:p w:rsidR="00CA2566" w:rsidRPr="004B089D" w:rsidRDefault="00890FF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И вот есть ИВДИВО, внутри него есть Совет Владык – Иерархия. Совет Изначально Вышестоящих Владык Синтеза, то есть все ипостасные Владыки. Поэтому вы лично относитесь, вы – Главы ДО, к Владыкам Управлений. Потому что ипостасные Владыки – фактически Совет ИВДИВО. И каждый из них отвечает за своё направление, обозначенное Отцом. Соответственно Владыка Взрастания отвечает за все ДО Взрастания.</w:t>
      </w:r>
    </w:p>
    <w:p w:rsidR="00890FFF" w:rsidRPr="004B089D" w:rsidRDefault="00BA0CC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i/>
          <w:sz w:val="24"/>
          <w:szCs w:val="24"/>
        </w:rPr>
        <w:lastRenderedPageBreak/>
        <w:t>Глава ДО</w:t>
      </w:r>
      <w:r w:rsidRPr="004B089D">
        <w:rPr>
          <w:rFonts w:ascii="Times New Roman" w:hAnsi="Times New Roman" w:cs="Times New Roman"/>
          <w:sz w:val="24"/>
          <w:szCs w:val="24"/>
        </w:rPr>
        <w:t xml:space="preserve">: </w:t>
      </w:r>
      <w:r w:rsidR="00890FFF" w:rsidRPr="004B089D">
        <w:rPr>
          <w:rFonts w:ascii="Times New Roman" w:hAnsi="Times New Roman" w:cs="Times New Roman"/>
          <w:sz w:val="24"/>
          <w:szCs w:val="24"/>
        </w:rPr>
        <w:t>439 ДО.</w:t>
      </w:r>
    </w:p>
    <w:p w:rsidR="00890FFF"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890FFF" w:rsidRPr="004B089D">
        <w:rPr>
          <w:rFonts w:ascii="Times New Roman" w:hAnsi="Times New Roman" w:cs="Times New Roman"/>
          <w:sz w:val="24"/>
          <w:szCs w:val="24"/>
        </w:rPr>
        <w:t>Во, 439 ДО, 486 – по статусам, вот 439 Домов и все на вас. Помните, как в синтезе – один за всех и все за одного. Не только с 22мя – это чисто по 512му. А когда вы выходите на горизонт, на вас сначала действуют все 439</w:t>
      </w:r>
      <w:r w:rsidR="00D760B5" w:rsidRPr="004B089D">
        <w:rPr>
          <w:rFonts w:ascii="Times New Roman" w:hAnsi="Times New Roman" w:cs="Times New Roman"/>
          <w:sz w:val="24"/>
          <w:szCs w:val="24"/>
        </w:rPr>
        <w:t>. А потом ваш горизонт Домов. И отсюда возникает вопрос сколько ДО Взрастания. Они же не в каждом доме есть, в отличие от первых 4х, у вас уже список сокращается. И вы работаете с Александром. Корректно? Савва, Савелий и поехали. Схему увидели взаимодействия?</w:t>
      </w:r>
    </w:p>
    <w:p w:rsidR="00D760B5" w:rsidRPr="004B089D" w:rsidRDefault="00D760B5"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Схема физического взаимодействия: Изначально Вышестоящие Владыки Синтеза – это руководители Изначальности, они являются Владыками Планеты Земля, отстроено, что Иерархия Владык Изначальности управляет Планетой Земля соответственно с ИВ Отцом. Этим наша Планета стала Изначальной. Эти Владыки синтезируют всех остальных Владык Управлений Синтеза и ДО, которые ими координируются. Соответственно толстая оболочка Домов Отца – это толстая оболочка соответствующих Владык.</w:t>
      </w:r>
    </w:p>
    <w:p w:rsidR="00D760B5" w:rsidRPr="004B089D" w:rsidRDefault="00BA0CC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i/>
          <w:sz w:val="24"/>
          <w:szCs w:val="24"/>
        </w:rPr>
        <w:t xml:space="preserve">Глава ДО: </w:t>
      </w:r>
      <w:r w:rsidR="00D760B5" w:rsidRPr="004B089D">
        <w:rPr>
          <w:rFonts w:ascii="Times New Roman" w:hAnsi="Times New Roman" w:cs="Times New Roman"/>
          <w:i/>
          <w:sz w:val="24"/>
          <w:szCs w:val="24"/>
        </w:rPr>
        <w:t>Получается, что мы вокруг Планеты развиваем сферу как раз...</w:t>
      </w:r>
    </w:p>
    <w:p w:rsidR="00D760B5" w:rsidRPr="004B089D" w:rsidRDefault="004B089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w:t>
      </w:r>
      <w:r>
        <w:rPr>
          <w:rFonts w:ascii="Times New Roman" w:hAnsi="Times New Roman" w:cs="Times New Roman"/>
          <w:sz w:val="24"/>
          <w:szCs w:val="24"/>
        </w:rPr>
        <w:t>В.С</w:t>
      </w:r>
      <w:r w:rsidR="00BA0CC0" w:rsidRPr="004B089D">
        <w:rPr>
          <w:rFonts w:ascii="Times New Roman" w:hAnsi="Times New Roman" w:cs="Times New Roman"/>
          <w:sz w:val="24"/>
          <w:szCs w:val="24"/>
        </w:rPr>
        <w:t xml:space="preserve">.: </w:t>
      </w:r>
      <w:r w:rsidR="00D760B5" w:rsidRPr="004B089D">
        <w:rPr>
          <w:rFonts w:ascii="Times New Roman" w:hAnsi="Times New Roman" w:cs="Times New Roman"/>
          <w:sz w:val="24"/>
          <w:szCs w:val="24"/>
        </w:rPr>
        <w:t>Да. Сферу Домов Отца в синтезе сферы Взрастания. Синтезируем все ДО Взрастания. Ну допустим их в сторону 18.</w:t>
      </w:r>
    </w:p>
    <w:p w:rsidR="00D760B5"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D760B5" w:rsidRPr="004B089D">
        <w:rPr>
          <w:rFonts w:ascii="Times New Roman" w:hAnsi="Times New Roman" w:cs="Times New Roman"/>
          <w:i/>
          <w:sz w:val="24"/>
          <w:szCs w:val="24"/>
        </w:rPr>
        <w:t>22.</w:t>
      </w:r>
    </w:p>
    <w:p w:rsidR="00D760B5"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D760B5" w:rsidRPr="004B089D">
        <w:rPr>
          <w:rFonts w:ascii="Times New Roman" w:hAnsi="Times New Roman" w:cs="Times New Roman"/>
          <w:sz w:val="24"/>
          <w:szCs w:val="24"/>
        </w:rPr>
        <w:t>Ты знаешь. 22. Попинай некоторых, действуют 18. Я запрашивал по Планете по сфере ДО Взрастания. Мне идёт 18 сигналов, сообщи пускай отстроят свои мозги. Может быть новенькие не особо там работают, хотя у вас новенькие,</w:t>
      </w:r>
      <w:r w:rsidR="00B57BBF" w:rsidRPr="004B089D">
        <w:rPr>
          <w:rFonts w:ascii="Times New Roman" w:hAnsi="Times New Roman" w:cs="Times New Roman"/>
          <w:sz w:val="24"/>
          <w:szCs w:val="24"/>
        </w:rPr>
        <w:t xml:space="preserve"> по-моему</w:t>
      </w:r>
      <w:r w:rsidR="008F187F">
        <w:rPr>
          <w:rFonts w:ascii="Times New Roman" w:hAnsi="Times New Roman" w:cs="Times New Roman"/>
          <w:sz w:val="24"/>
          <w:szCs w:val="24"/>
        </w:rPr>
        <w:t>,</w:t>
      </w:r>
      <w:r w:rsidR="00D760B5" w:rsidRPr="004B089D">
        <w:rPr>
          <w:rFonts w:ascii="Times New Roman" w:hAnsi="Times New Roman" w:cs="Times New Roman"/>
          <w:sz w:val="24"/>
          <w:szCs w:val="24"/>
        </w:rPr>
        <w:t xml:space="preserve"> все старенькие.</w:t>
      </w:r>
    </w:p>
    <w:p w:rsidR="00D760B5" w:rsidRPr="004B089D" w:rsidRDefault="00BA0CC0"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D760B5" w:rsidRPr="004B089D">
        <w:rPr>
          <w:rFonts w:ascii="Times New Roman" w:hAnsi="Times New Roman" w:cs="Times New Roman"/>
          <w:i/>
          <w:sz w:val="24"/>
          <w:szCs w:val="24"/>
        </w:rPr>
        <w:t>Есть новенькие.</w:t>
      </w:r>
    </w:p>
    <w:p w:rsidR="008F187F"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D760B5" w:rsidRPr="004B089D">
        <w:rPr>
          <w:rFonts w:ascii="Times New Roman" w:hAnsi="Times New Roman" w:cs="Times New Roman"/>
          <w:sz w:val="24"/>
          <w:szCs w:val="24"/>
        </w:rPr>
        <w:t>На новеньких стоит обратить внимание</w:t>
      </w:r>
      <w:r w:rsidR="00B57BBF" w:rsidRPr="004B089D">
        <w:rPr>
          <w:rFonts w:ascii="Times New Roman" w:hAnsi="Times New Roman" w:cs="Times New Roman"/>
          <w:sz w:val="24"/>
          <w:szCs w:val="24"/>
        </w:rPr>
        <w:t xml:space="preserve">, сигналов 18, не 22. Должно быть 22. 22 ещё очень хорошо, потому что взрастание духом – это 22 для людей Планеты. Здесь нужны все сигналы. Выходите на Изначального Владыку Синтеза Александра, возжигаетесь им и пошли с ним как с Главой горизонта. Если на физике вы хотите Главу горизонта, собираетесь междусобойчиком и выбираете Главу. Но опять же он есть и есмь в выражении Владыки Александра. И Александр выходит и своим подразделением, где-то там и Домами Отца Взрастания, не зависимо от того, что ты относишься здесь к Кут Хуми. Как Дом Отца ты специализируешься на Александре. Всех касается, все увидели. </w:t>
      </w:r>
    </w:p>
    <w:p w:rsidR="00D760B5" w:rsidRPr="004B089D" w:rsidRDefault="00B57BB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Пожалуйста, сложите эту систему и в голове, и с Владыкой, кто вас ведёт по ДО. Понятно, что название вашего Владыке, но вы выходите на Ипостась вокруг Планеты. Это надо увидеть и соответствующее взрастание, если твою взять компетенцию, вы должны эманировать на всё человечество Планеты.</w:t>
      </w:r>
    </w:p>
    <w:p w:rsidR="00B57BBF" w:rsidRPr="004B089D" w:rsidRDefault="00B57BBF"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Вон мы с Главой ИВДИВО, так официально возьмём, сегодня делали практику, и так как сегодня у нас праздник, чем мы закончили: распределением Огня по всем служащим ИВДИВО, там 3</w:t>
      </w:r>
      <w:r w:rsidR="00F97F95" w:rsidRPr="004B089D">
        <w:rPr>
          <w:rFonts w:ascii="Times New Roman" w:hAnsi="Times New Roman" w:cs="Times New Roman"/>
          <w:sz w:val="24"/>
          <w:szCs w:val="24"/>
        </w:rPr>
        <w:t>047 плюс-минус начинает играть эта цифра и по 7 миллиардам 600 миллионам человекам Планеты. Почему? Потому что мы понимаем, что ИВДИВО вокруг Планеты. Если ты по ИВДИВО вкрутил какую-то практику, то мягко говоря это всё оседает на людей, только не конкретно каждому, а мы по 7 миллиардам эманируем на 7 миллиардов 600 миллионов эманируем, а там куда Отец заставит, мы офизичили. И там уже включаются Владыки и до самых низких Владыки Царств и направляют это на какое-то использование хоть чуть-чуть взрастить: Душа подросла, Слово Отца подросло, гены выровнялись, качество Тела улучшилось. Нужно масса огня, помните по Блаватской, чтобы хоть один атом родился. Нужно бешенное количество практик и огня, чтобы наши атомы, чтоб человеческие тела – тела даже, они самые тяжёлые, самые ценные – шли на физику.</w:t>
      </w:r>
    </w:p>
    <w:p w:rsidR="00F97F95" w:rsidRPr="004B089D" w:rsidRDefault="00F97F95"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Знаете</w:t>
      </w:r>
      <w:r w:rsidR="0032381E" w:rsidRPr="004B089D">
        <w:rPr>
          <w:rFonts w:ascii="Times New Roman" w:hAnsi="Times New Roman" w:cs="Times New Roman"/>
          <w:sz w:val="24"/>
          <w:szCs w:val="24"/>
        </w:rPr>
        <w:t>,</w:t>
      </w:r>
      <w:r w:rsidRPr="004B089D">
        <w:rPr>
          <w:rFonts w:ascii="Times New Roman" w:hAnsi="Times New Roman" w:cs="Times New Roman"/>
          <w:sz w:val="24"/>
          <w:szCs w:val="24"/>
        </w:rPr>
        <w:t xml:space="preserve"> почему бьются над сокращением человечества? Я тут недавно общался, чтоб наши тела не попали в космос. Они очень сильные, их бояться. Знаете</w:t>
      </w:r>
      <w:r w:rsidR="0032381E" w:rsidRPr="004B089D">
        <w:rPr>
          <w:rFonts w:ascii="Times New Roman" w:hAnsi="Times New Roman" w:cs="Times New Roman"/>
          <w:sz w:val="24"/>
          <w:szCs w:val="24"/>
        </w:rPr>
        <w:t>,</w:t>
      </w:r>
      <w:r w:rsidRPr="004B089D">
        <w:rPr>
          <w:rFonts w:ascii="Times New Roman" w:hAnsi="Times New Roman" w:cs="Times New Roman"/>
          <w:sz w:val="24"/>
          <w:szCs w:val="24"/>
        </w:rPr>
        <w:t xml:space="preserve"> почему человечество надо сократить: перенаселение и т.д. Потому что если у нас будет 10 миллиардов мозгов</w:t>
      </w:r>
      <w:r w:rsidR="00FA67FD" w:rsidRPr="004B089D">
        <w:rPr>
          <w:rFonts w:ascii="Times New Roman" w:hAnsi="Times New Roman" w:cs="Times New Roman"/>
          <w:sz w:val="24"/>
          <w:szCs w:val="24"/>
        </w:rPr>
        <w:t xml:space="preserve">, после одного миллиарда мы дойдём до 10, у нас будет следующий взрыв-скачок эволюционного развития. То есть по качеству и компетенции нас будет сложно остановить. Если у нас будет 100 миллиардов мозгов, то на пути лучше не стоять. Таких объединённых мозгов всего человечества. Всё идёт по нулям, потому что когда мы добрались до </w:t>
      </w:r>
      <w:r w:rsidR="00FA67FD" w:rsidRPr="004B089D">
        <w:rPr>
          <w:rFonts w:ascii="Times New Roman" w:hAnsi="Times New Roman" w:cs="Times New Roman"/>
          <w:sz w:val="24"/>
          <w:szCs w:val="24"/>
        </w:rPr>
        <w:lastRenderedPageBreak/>
        <w:t>миллиарда 19го века, весь 20й мы получили бешенный технический прогресс, именно потому, что мы стали миллиардом. Сейчас быстро идём к 10, у нас товарищи против этого, а мы уже «за». Потому что 10 миллиардов на Планете прокормить можно, логистику надо правильно реорганизовать. Вон у нас в России только лишний миллиард поместиться в случае чего. Рожай не хочу, называется. Есть куда развиваться – территория, а то и все два с учётом того сколько в Китай и Индию помещается, посмотреть на их размеры – правильно. Всё, то есть 10 миллиардов Африка наполовину не заселена. Есть куда селить людей. Мы не хотим просто этим организованно заниматься. А при 10 миллиардах у нас будет новый эволюционный скачок мозгов, намного качественнее и эффективней, чем сейчас. Увидели, вот такой интересный вопрос.</w:t>
      </w:r>
    </w:p>
    <w:p w:rsidR="004B089D" w:rsidRDefault="00FA67FD"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И </w:t>
      </w:r>
      <w:r w:rsidR="00DD4E9D" w:rsidRPr="004B089D">
        <w:rPr>
          <w:rFonts w:ascii="Times New Roman" w:hAnsi="Times New Roman" w:cs="Times New Roman"/>
          <w:sz w:val="24"/>
          <w:szCs w:val="24"/>
        </w:rPr>
        <w:t>по</w:t>
      </w:r>
      <w:r w:rsidRPr="004B089D">
        <w:rPr>
          <w:rFonts w:ascii="Times New Roman" w:hAnsi="Times New Roman" w:cs="Times New Roman"/>
          <w:sz w:val="24"/>
          <w:szCs w:val="24"/>
        </w:rPr>
        <w:t>этому нам надо все наши огни вот эманировать на быстрый рост населения, который перейдёт в новое качество</w:t>
      </w:r>
      <w:r w:rsidR="00DD4E9D" w:rsidRPr="004B089D">
        <w:rPr>
          <w:rFonts w:ascii="Times New Roman" w:hAnsi="Times New Roman" w:cs="Times New Roman"/>
          <w:sz w:val="24"/>
          <w:szCs w:val="24"/>
        </w:rPr>
        <w:t xml:space="preserve">. Поэтому хотят вернуться к золотому миллиарду, помня, что после него что-то хорошее начинается. Но это вообще-то установка 5й расы. В 5й расе Владыки </w:t>
      </w:r>
      <w:r w:rsidR="00DA414A">
        <w:rPr>
          <w:rFonts w:ascii="Times New Roman" w:hAnsi="Times New Roman" w:cs="Times New Roman"/>
          <w:sz w:val="24"/>
          <w:szCs w:val="24"/>
        </w:rPr>
        <w:t>и ученики, включая товарищей ма</w:t>
      </w:r>
      <w:r w:rsidR="00DD4E9D" w:rsidRPr="004B089D">
        <w:rPr>
          <w:rFonts w:ascii="Times New Roman" w:hAnsi="Times New Roman" w:cs="Times New Roman"/>
          <w:sz w:val="24"/>
          <w:szCs w:val="24"/>
        </w:rPr>
        <w:t>сонов имели цифру 6 нулей и шли к миллиарду. Потому что они говорили: «После миллиарда что-то будет». Очень простая вещь: новый эволюционный скачок мозгов. Что и произошло за 20й век, второй скачок после 10 миллиардов. Но им это никто не сообщал, потому что надо было добраться до миллиарда в 19м веке. И живут этой цифрой 19го и 18го века. 18й – это 1700 такой-то, объявленный в 1760 каком-то году и в 1846</w:t>
      </w:r>
      <w:r w:rsidR="0032381E" w:rsidRPr="004B089D">
        <w:rPr>
          <w:rFonts w:ascii="Times New Roman" w:hAnsi="Times New Roman" w:cs="Times New Roman"/>
          <w:sz w:val="24"/>
          <w:szCs w:val="24"/>
        </w:rPr>
        <w:t>,</w:t>
      </w:r>
      <w:r w:rsidR="00DD4E9D" w:rsidRPr="004B089D">
        <w:rPr>
          <w:rFonts w:ascii="Times New Roman" w:hAnsi="Times New Roman" w:cs="Times New Roman"/>
          <w:sz w:val="24"/>
          <w:szCs w:val="24"/>
        </w:rPr>
        <w:t xml:space="preserve"> по-моему</w:t>
      </w:r>
      <w:r w:rsidR="0032381E" w:rsidRPr="004B089D">
        <w:rPr>
          <w:rFonts w:ascii="Times New Roman" w:hAnsi="Times New Roman" w:cs="Times New Roman"/>
          <w:sz w:val="24"/>
          <w:szCs w:val="24"/>
        </w:rPr>
        <w:t>,</w:t>
      </w:r>
      <w:r w:rsidR="00DD4E9D" w:rsidRPr="004B089D">
        <w:rPr>
          <w:rFonts w:ascii="Times New Roman" w:hAnsi="Times New Roman" w:cs="Times New Roman"/>
          <w:sz w:val="24"/>
          <w:szCs w:val="24"/>
        </w:rPr>
        <w:t xml:space="preserve"> подтверждено это. Вот они по этой цифре прутся и пытаются теперь вернуться в миллиард, типа это самое хорошо. Они не понимают, что они пользуются старыми текстами. У нас как: чем древнее текст, тем он священней. Вот и </w:t>
      </w:r>
      <w:proofErr w:type="spellStart"/>
      <w:r w:rsidR="00DD4E9D" w:rsidRPr="004B089D">
        <w:rPr>
          <w:rFonts w:ascii="Times New Roman" w:hAnsi="Times New Roman" w:cs="Times New Roman"/>
          <w:sz w:val="24"/>
          <w:szCs w:val="24"/>
        </w:rPr>
        <w:t>маразмируем</w:t>
      </w:r>
      <w:proofErr w:type="spellEnd"/>
      <w:r w:rsidR="00DD4E9D" w:rsidRPr="004B089D">
        <w:rPr>
          <w:rFonts w:ascii="Times New Roman" w:hAnsi="Times New Roman" w:cs="Times New Roman"/>
          <w:sz w:val="24"/>
          <w:szCs w:val="24"/>
        </w:rPr>
        <w:t xml:space="preserve"> </w:t>
      </w:r>
      <w:proofErr w:type="spellStart"/>
      <w:proofErr w:type="gramStart"/>
      <w:r w:rsidR="00DD4E9D" w:rsidRPr="004B089D">
        <w:rPr>
          <w:rFonts w:ascii="Times New Roman" w:hAnsi="Times New Roman" w:cs="Times New Roman"/>
          <w:sz w:val="24"/>
          <w:szCs w:val="24"/>
        </w:rPr>
        <w:t>по-тихоньку</w:t>
      </w:r>
      <w:proofErr w:type="spellEnd"/>
      <w:proofErr w:type="gramEnd"/>
      <w:r w:rsidR="00DD4E9D" w:rsidRPr="004B089D">
        <w:rPr>
          <w:rFonts w:ascii="Times New Roman" w:hAnsi="Times New Roman" w:cs="Times New Roman"/>
          <w:sz w:val="24"/>
          <w:szCs w:val="24"/>
        </w:rPr>
        <w:t>, выдумывая золотой миллиард генетически недееспособных мозгов, так выразимся. Если мы обратно пойдём, это будет деградация. Они этого не понимают</w:t>
      </w:r>
      <w:r w:rsidR="00DD4BD2" w:rsidRPr="004B089D">
        <w:rPr>
          <w:rFonts w:ascii="Times New Roman" w:hAnsi="Times New Roman" w:cs="Times New Roman"/>
          <w:sz w:val="24"/>
          <w:szCs w:val="24"/>
        </w:rPr>
        <w:t xml:space="preserve">. С 7и миллиардов до одного, людей будет на миллиард, а потенциала на 7. И каждый на 7 человек будет отрабатывать – это называется деградация. Они не понимают, что пытаясь выжить, созидают деградацию. </w:t>
      </w:r>
      <w:r w:rsidR="00DD4BD2" w:rsidRPr="004B089D">
        <w:rPr>
          <w:rFonts w:ascii="Times New Roman" w:hAnsi="Times New Roman" w:cs="Times New Roman"/>
          <w:b/>
          <w:i/>
          <w:sz w:val="24"/>
          <w:szCs w:val="24"/>
        </w:rPr>
        <w:t>Вот чему надо сопротивляться Главы ДО взращивая население – взрастание.</w:t>
      </w:r>
      <w:r w:rsidR="00DD4BD2" w:rsidRPr="004B089D">
        <w:rPr>
          <w:rFonts w:ascii="Times New Roman" w:hAnsi="Times New Roman" w:cs="Times New Roman"/>
          <w:sz w:val="24"/>
          <w:szCs w:val="24"/>
        </w:rPr>
        <w:t xml:space="preserve"> </w:t>
      </w:r>
    </w:p>
    <w:p w:rsidR="00DF1D75" w:rsidRPr="004B089D" w:rsidRDefault="00DD4BD2"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Вот так вам такой интересный эффект и анализ. Потому что наши товарищи на верху это пока не понимают. Вот надо начать публиковать. Это надо официально вводить в систематику действия. Публиковать. Статьи выпускать, чтобы напрячь окружающее сообщество на 10 миллиардов. И отстраивать логистику. Не отказываться от людей, что они вымирают от голода, а строить логистику, чтобы они ели и развивались и всё было нормально на эту тему. У нас еды полно, она просто выбрасывается. Её перераспределять надо правильно и всё. Но ведь этим же никто не занимается. А ООН ни тем занимается на эту тему.</w:t>
      </w:r>
    </w:p>
    <w:p w:rsidR="006C2648"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Ещё ваши вопросы.</w:t>
      </w:r>
    </w:p>
    <w:p w:rsidR="004B089D" w:rsidRDefault="004B089D" w:rsidP="0015304C">
      <w:pPr>
        <w:pStyle w:val="a8"/>
        <w:ind w:firstLine="709"/>
        <w:jc w:val="both"/>
        <w:rPr>
          <w:rFonts w:ascii="Times New Roman" w:hAnsi="Times New Roman" w:cs="Times New Roman"/>
          <w:sz w:val="24"/>
          <w:szCs w:val="24"/>
        </w:rPr>
      </w:pPr>
    </w:p>
    <w:p w:rsidR="004B089D" w:rsidRDefault="004B089D" w:rsidP="0015304C">
      <w:pPr>
        <w:pStyle w:val="a8"/>
        <w:numPr>
          <w:ilvl w:val="0"/>
          <w:numId w:val="1"/>
        </w:numPr>
        <w:ind w:firstLine="709"/>
        <w:jc w:val="both"/>
        <w:rPr>
          <w:rFonts w:ascii="Times New Roman" w:hAnsi="Times New Roman" w:cs="Times New Roman"/>
          <w:b/>
          <w:sz w:val="24"/>
          <w:szCs w:val="24"/>
        </w:rPr>
      </w:pPr>
      <w:r w:rsidRPr="004B089D">
        <w:rPr>
          <w:rFonts w:ascii="Times New Roman" w:hAnsi="Times New Roman" w:cs="Times New Roman"/>
          <w:b/>
          <w:sz w:val="24"/>
          <w:szCs w:val="24"/>
        </w:rPr>
        <w:t>9 Оболочек Организаций в Д</w:t>
      </w:r>
      <w:r w:rsidR="006929D1">
        <w:rPr>
          <w:rFonts w:ascii="Times New Roman" w:hAnsi="Times New Roman" w:cs="Times New Roman"/>
          <w:b/>
          <w:sz w:val="24"/>
          <w:szCs w:val="24"/>
        </w:rPr>
        <w:t xml:space="preserve">омах </w:t>
      </w:r>
      <w:r w:rsidRPr="004B089D">
        <w:rPr>
          <w:rFonts w:ascii="Times New Roman" w:hAnsi="Times New Roman" w:cs="Times New Roman"/>
          <w:b/>
          <w:sz w:val="24"/>
          <w:szCs w:val="24"/>
        </w:rPr>
        <w:t>О</w:t>
      </w:r>
      <w:r w:rsidR="006929D1">
        <w:rPr>
          <w:rFonts w:ascii="Times New Roman" w:hAnsi="Times New Roman" w:cs="Times New Roman"/>
          <w:b/>
          <w:sz w:val="24"/>
          <w:szCs w:val="24"/>
        </w:rPr>
        <w:t>тца.</w:t>
      </w:r>
    </w:p>
    <w:p w:rsidR="004B089D" w:rsidRPr="004B089D" w:rsidRDefault="004B089D" w:rsidP="0015304C">
      <w:pPr>
        <w:pStyle w:val="a8"/>
        <w:ind w:firstLine="709"/>
        <w:jc w:val="both"/>
        <w:rPr>
          <w:rFonts w:ascii="Times New Roman" w:hAnsi="Times New Roman" w:cs="Times New Roman"/>
          <w:b/>
          <w:sz w:val="24"/>
          <w:szCs w:val="24"/>
        </w:rPr>
      </w:pPr>
    </w:p>
    <w:p w:rsidR="006C2648" w:rsidRPr="004B089D" w:rsidRDefault="006C2648" w:rsidP="0015304C">
      <w:pPr>
        <w:pStyle w:val="a8"/>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 вопрос по Организациям – развёртывать в ДО оболочки 9 Организаций.</w:t>
      </w:r>
    </w:p>
    <w:p w:rsidR="006C2648" w:rsidRPr="004B089D" w:rsidRDefault="00547474"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6C2648" w:rsidRPr="004B089D">
        <w:rPr>
          <w:rFonts w:ascii="Times New Roman" w:hAnsi="Times New Roman" w:cs="Times New Roman"/>
          <w:sz w:val="24"/>
          <w:szCs w:val="24"/>
        </w:rPr>
        <w:t>Там написано 9. Потому что каждая Организация фиксирует в ДО 9 оболочек, и вы в ДО должны чётко соображать, что у вас 9 оболочек, 9 фиксаций Синтеза и Огня минимально. Это вы должны сделать. Но говорить о том, что у вас 4 человека разбегутся на 9 Организаций – не реально. Поэтому выражая 9 Организаций, вы можете специализироваться на одной все ДО – есть такое направление у нас в Подразделениях. Или же предложить своим служащим специализироваться каждый, где хочет, грубо говоря: кто-то Партия, кто-то Школа, кто-то Центр, условно. Это не запрещено. Или весь ДО в 4-ре Организации входит, или каждый специализируется, где считает нужным, по компетенции ДО, конечно, где ДО по названию удобнее всего применяться. И так, и так можно.</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Поэтому есть и командное, и индивидуальное, но при этом весь ДО, все 4 человека в оболочке Дома Отца имеют 4 </w:t>
      </w:r>
      <w:proofErr w:type="spellStart"/>
      <w:r w:rsidRPr="004B089D">
        <w:rPr>
          <w:rFonts w:ascii="Times New Roman" w:hAnsi="Times New Roman" w:cs="Times New Roman"/>
          <w:sz w:val="24"/>
          <w:szCs w:val="24"/>
        </w:rPr>
        <w:t>суб</w:t>
      </w:r>
      <w:r w:rsidR="007432F1">
        <w:rPr>
          <w:rFonts w:ascii="Times New Roman" w:hAnsi="Times New Roman" w:cs="Times New Roman"/>
          <w:sz w:val="24"/>
          <w:szCs w:val="24"/>
        </w:rPr>
        <w:t>ъ</w:t>
      </w:r>
      <w:r w:rsidRPr="004B089D">
        <w:rPr>
          <w:rFonts w:ascii="Times New Roman" w:hAnsi="Times New Roman" w:cs="Times New Roman"/>
          <w:sz w:val="24"/>
          <w:szCs w:val="24"/>
        </w:rPr>
        <w:t>оболочки</w:t>
      </w:r>
      <w:proofErr w:type="spellEnd"/>
      <w:r w:rsidRPr="004B089D">
        <w:rPr>
          <w:rFonts w:ascii="Times New Roman" w:hAnsi="Times New Roman" w:cs="Times New Roman"/>
          <w:sz w:val="24"/>
          <w:szCs w:val="24"/>
        </w:rPr>
        <w:t xml:space="preserve"> от 9 Организаций. Потому что был когда-то вопрос: если у Подразделения есть оболочки в виде Домов Отца, когда ДО становится самостоятельной Сферой, переходя в огонь ДО, какие у него оболочки? Так вот у Сферы </w:t>
      </w:r>
      <w:r w:rsidRPr="004B089D">
        <w:rPr>
          <w:rFonts w:ascii="Times New Roman" w:hAnsi="Times New Roman" w:cs="Times New Roman"/>
          <w:sz w:val="24"/>
          <w:szCs w:val="24"/>
        </w:rPr>
        <w:lastRenderedPageBreak/>
        <w:t xml:space="preserve">ДО 9 оболочек Организаций. И по идеи, окружающие люди, ходя к вам, вот, просто ведя занятие с обычными людьми – ваши служащие от ДО тоже имеют право и должны это делать, они должны специализировать людей на 9 оболочек 9-ти Организаций, то есть нести какие-то эффекты от 9-ти Организаций. Тогда ДО во внешней среде будет, что? – сильнее. Мы вообще планировали, что ДО, если взять Москву, у вас масса префектур, </w:t>
      </w:r>
      <w:proofErr w:type="gramStart"/>
      <w:r w:rsidRPr="004B089D">
        <w:rPr>
          <w:rFonts w:ascii="Times New Roman" w:hAnsi="Times New Roman" w:cs="Times New Roman"/>
          <w:sz w:val="24"/>
          <w:szCs w:val="24"/>
        </w:rPr>
        <w:t>по-моему</w:t>
      </w:r>
      <w:proofErr w:type="gramEnd"/>
      <w:r w:rsidRPr="004B089D">
        <w:rPr>
          <w:rFonts w:ascii="Times New Roman" w:hAnsi="Times New Roman" w:cs="Times New Roman"/>
          <w:sz w:val="24"/>
          <w:szCs w:val="24"/>
        </w:rPr>
        <w:t xml:space="preserve"> в сторону 32-х как раз. Кто помнит? </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32 вообще-то у вас префектуры, если не ошибаюсь, могу ошибаться: плюс – минус какие-то цифры, я помню в сторону 32-х – меня ещё эта цифра удивила.</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У вас 22 ДО и когда-то давно, ещё до нынешнего Главы Подразделения, которого перевели сюда служить, вам поручали, что каждый из вас отвечает за свой «</w:t>
      </w:r>
      <w:proofErr w:type="spellStart"/>
      <w:r w:rsidRPr="004B089D">
        <w:rPr>
          <w:rFonts w:ascii="Times New Roman" w:hAnsi="Times New Roman" w:cs="Times New Roman"/>
          <w:sz w:val="24"/>
          <w:szCs w:val="24"/>
        </w:rPr>
        <w:t>райончик</w:t>
      </w:r>
      <w:proofErr w:type="spellEnd"/>
      <w:r w:rsidRPr="004B089D">
        <w:rPr>
          <w:rFonts w:ascii="Times New Roman" w:hAnsi="Times New Roman" w:cs="Times New Roman"/>
          <w:sz w:val="24"/>
          <w:szCs w:val="24"/>
        </w:rPr>
        <w:t xml:space="preserve">», который называется префектура. Мы когда-то разбивали вас на префектуры - тогда Домов Отца было меньше, было сложнее. И в этой префектуре вы, как ДО, являетесь тем же самым подразделением, который несёт выражение, включая все 9 Организаций. То есть и своё отделение Центра, и своё отделение Школы, и своё отделение МГК – местное называется и так далее. И принципиально это вот так задумана схема на будущее, потому что у вас некоторые </w:t>
      </w:r>
      <w:proofErr w:type="spellStart"/>
      <w:r w:rsidRPr="004B089D">
        <w:rPr>
          <w:rFonts w:ascii="Times New Roman" w:hAnsi="Times New Roman" w:cs="Times New Roman"/>
          <w:sz w:val="24"/>
          <w:szCs w:val="24"/>
        </w:rPr>
        <w:t>префектурчики</w:t>
      </w:r>
      <w:proofErr w:type="spellEnd"/>
      <w:r w:rsidRPr="004B089D">
        <w:rPr>
          <w:rFonts w:ascii="Times New Roman" w:hAnsi="Times New Roman" w:cs="Times New Roman"/>
          <w:sz w:val="24"/>
          <w:szCs w:val="24"/>
        </w:rPr>
        <w:t xml:space="preserve"> – это миллион граждан. Это у нас не всякий город даже в России и по Миру с этим сравняется, потому что, приезжаю в некоторые города Европы – ну, там говорят: ну, что у нас тут меньше миллиона в столице, с чем сравнивать. А у вас в России только 11-12 до миллионников официально. 11 было, сейчас 12 утвердили, а по идее должно быть 16. Просто не хотят, боятся. Вот, напрягаем их, чтобы были </w:t>
      </w:r>
      <w:proofErr w:type="spellStart"/>
      <w:r w:rsidRPr="004B089D">
        <w:rPr>
          <w:rFonts w:ascii="Times New Roman" w:hAnsi="Times New Roman" w:cs="Times New Roman"/>
          <w:sz w:val="24"/>
          <w:szCs w:val="24"/>
        </w:rPr>
        <w:t>миллионники</w:t>
      </w:r>
      <w:proofErr w:type="spellEnd"/>
      <w:r w:rsidRPr="004B089D">
        <w:rPr>
          <w:rFonts w:ascii="Times New Roman" w:hAnsi="Times New Roman" w:cs="Times New Roman"/>
          <w:sz w:val="24"/>
          <w:szCs w:val="24"/>
        </w:rPr>
        <w:t xml:space="preserve"> – урбанизация идёт.</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Поэтому ваши префектуры – очень большое количество людей, да даже если 500тысяч – вы посмотрите, сколько у нас столиц – Иркутск наше Подразделение где-то 450тысяч жителей. Это благо – они с соседними Домами - городами синтезированы, потому что, если префектура на 500 тысяч – это «вау», называется. Это тоже крупный город России. Их очень много. Вот, организация работ у этого населения ваша задача Глав Домов Отца.</w:t>
      </w:r>
    </w:p>
    <w:p w:rsidR="006C2648" w:rsidRPr="004B089D" w:rsidRDefault="0032381E" w:rsidP="0015304C">
      <w:pPr>
        <w:pStyle w:val="a8"/>
        <w:ind w:firstLine="709"/>
        <w:jc w:val="both"/>
        <w:rPr>
          <w:rFonts w:ascii="Times New Roman" w:hAnsi="Times New Roman" w:cs="Times New Roman"/>
          <w:sz w:val="24"/>
          <w:szCs w:val="24"/>
        </w:rPr>
      </w:pPr>
      <w:r w:rsidRPr="004B089D">
        <w:rPr>
          <w:rFonts w:ascii="Times New Roman" w:hAnsi="Times New Roman" w:cs="Times New Roman"/>
          <w:i/>
          <w:sz w:val="24"/>
          <w:szCs w:val="24"/>
        </w:rPr>
        <w:t>Глава ДО:</w:t>
      </w:r>
      <w:r w:rsidR="006C2648" w:rsidRPr="004B089D">
        <w:rPr>
          <w:rFonts w:ascii="Times New Roman" w:hAnsi="Times New Roman" w:cs="Times New Roman"/>
          <w:i/>
          <w:sz w:val="24"/>
          <w:szCs w:val="24"/>
        </w:rPr>
        <w:t xml:space="preserve"> есть ли право выполнять таку</w:t>
      </w:r>
      <w:r w:rsidR="00012061">
        <w:rPr>
          <w:rFonts w:ascii="Times New Roman" w:hAnsi="Times New Roman" w:cs="Times New Roman"/>
          <w:i/>
          <w:sz w:val="24"/>
          <w:szCs w:val="24"/>
        </w:rPr>
        <w:t>ю работу по месту жительства в П</w:t>
      </w:r>
      <w:r w:rsidR="006C2648" w:rsidRPr="004B089D">
        <w:rPr>
          <w:rFonts w:ascii="Times New Roman" w:hAnsi="Times New Roman" w:cs="Times New Roman"/>
          <w:i/>
          <w:sz w:val="24"/>
          <w:szCs w:val="24"/>
        </w:rPr>
        <w:t>одмосковье, если регистрация московская?</w:t>
      </w:r>
    </w:p>
    <w:p w:rsidR="006C2648" w:rsidRPr="004B089D" w:rsidRDefault="004B089D"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w:t>
      </w:r>
      <w:r w:rsidR="0032381E" w:rsidRPr="004B089D">
        <w:rPr>
          <w:rFonts w:ascii="Times New Roman" w:hAnsi="Times New Roman" w:cs="Times New Roman"/>
          <w:sz w:val="24"/>
          <w:szCs w:val="24"/>
        </w:rPr>
        <w:t xml:space="preserve">В.С.: </w:t>
      </w:r>
      <w:r w:rsidR="006C2648" w:rsidRPr="004B089D">
        <w:rPr>
          <w:rFonts w:ascii="Times New Roman" w:hAnsi="Times New Roman" w:cs="Times New Roman"/>
          <w:sz w:val="24"/>
          <w:szCs w:val="24"/>
        </w:rPr>
        <w:t>Естественно. Где мы находимся, мы там всё эманируем и та территория, где мы находимся относится к нашему должностному…</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Знаете, есть одна проблема: вы Дом Москвы? – у вас ещё поручение за всю Россию.</w:t>
      </w:r>
    </w:p>
    <w:p w:rsidR="006C2648" w:rsidRPr="004B089D" w:rsidRDefault="0032381E" w:rsidP="0015304C">
      <w:pPr>
        <w:pStyle w:val="a8"/>
        <w:ind w:firstLine="709"/>
        <w:jc w:val="both"/>
        <w:rPr>
          <w:rFonts w:ascii="Times New Roman" w:hAnsi="Times New Roman" w:cs="Times New Roman"/>
          <w:sz w:val="24"/>
          <w:szCs w:val="24"/>
        </w:rPr>
      </w:pPr>
      <w:r w:rsidRPr="004B089D">
        <w:rPr>
          <w:rFonts w:ascii="Times New Roman" w:hAnsi="Times New Roman" w:cs="Times New Roman"/>
          <w:i/>
          <w:sz w:val="24"/>
          <w:szCs w:val="24"/>
        </w:rPr>
        <w:t>Глава ДО: Да, это точно.</w:t>
      </w:r>
    </w:p>
    <w:p w:rsidR="006C2648" w:rsidRPr="004B089D" w:rsidRDefault="00E727F5"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6C2648" w:rsidRPr="004B089D">
        <w:rPr>
          <w:rFonts w:ascii="Times New Roman" w:hAnsi="Times New Roman" w:cs="Times New Roman"/>
          <w:sz w:val="24"/>
          <w:szCs w:val="24"/>
        </w:rPr>
        <w:t>А ты то. не в России живёшь? Ты мне такое ощущение, что ты мне из Прибалтики говоришь: поедешь отсюда в Эстонию и говоришь: а могу ли я там развёртывать Дом Москвы. Ну, эстонцы могут возмутиться и политически – не знаю, но у нас в Эстонии живут от Питера и спокойно там разворачивают Питер,</w:t>
      </w:r>
      <w:r w:rsidR="0032381E" w:rsidRPr="004B089D">
        <w:rPr>
          <w:rFonts w:ascii="Times New Roman" w:hAnsi="Times New Roman" w:cs="Times New Roman"/>
          <w:sz w:val="24"/>
          <w:szCs w:val="24"/>
        </w:rPr>
        <w:t xml:space="preserve"> </w:t>
      </w:r>
      <w:r w:rsidR="006C2648" w:rsidRPr="004B089D">
        <w:rPr>
          <w:rFonts w:ascii="Times New Roman" w:hAnsi="Times New Roman" w:cs="Times New Roman"/>
          <w:sz w:val="24"/>
          <w:szCs w:val="24"/>
        </w:rPr>
        <w:t>и нормально, зажигают, поняла о чём я?</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Вы отвечаете за всю Россию, реб</w:t>
      </w:r>
      <w:r w:rsidR="0032381E" w:rsidRPr="004B089D">
        <w:rPr>
          <w:rFonts w:ascii="Times New Roman" w:hAnsi="Times New Roman" w:cs="Times New Roman"/>
          <w:sz w:val="24"/>
          <w:szCs w:val="24"/>
        </w:rPr>
        <w:t>ята. Всё. Даже П</w:t>
      </w:r>
      <w:r w:rsidRPr="004B089D">
        <w:rPr>
          <w:rFonts w:ascii="Times New Roman" w:hAnsi="Times New Roman" w:cs="Times New Roman"/>
          <w:sz w:val="24"/>
          <w:szCs w:val="24"/>
        </w:rPr>
        <w:t xml:space="preserve">одмосковье, то, что вы там живёте – </w:t>
      </w:r>
      <w:r w:rsidR="0032381E" w:rsidRPr="004B089D">
        <w:rPr>
          <w:rFonts w:ascii="Times New Roman" w:hAnsi="Times New Roman" w:cs="Times New Roman"/>
          <w:sz w:val="24"/>
          <w:szCs w:val="24"/>
        </w:rPr>
        <w:t>П</w:t>
      </w:r>
      <w:r w:rsidRPr="004B089D">
        <w:rPr>
          <w:rFonts w:ascii="Times New Roman" w:hAnsi="Times New Roman" w:cs="Times New Roman"/>
          <w:sz w:val="24"/>
          <w:szCs w:val="24"/>
        </w:rPr>
        <w:t xml:space="preserve">одмосковье – да, там два Дома, зона ИВДИВО, которая никуда не входит в Дома Отца, не район, а просто одна фрагментация -  чистая ИВДИВО фиксация. </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Это такое творческое мероприятие: там, где ты там и…</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У нас немного формальное понимание организации Домов. Я напоминаю, что Дом </w:t>
      </w:r>
      <w:r w:rsidR="0032381E" w:rsidRPr="004B089D">
        <w:rPr>
          <w:rFonts w:ascii="Times New Roman" w:hAnsi="Times New Roman" w:cs="Times New Roman"/>
          <w:sz w:val="24"/>
          <w:szCs w:val="24"/>
        </w:rPr>
        <w:t xml:space="preserve">– </w:t>
      </w:r>
      <w:r w:rsidRPr="004B089D">
        <w:rPr>
          <w:rFonts w:ascii="Times New Roman" w:hAnsi="Times New Roman" w:cs="Times New Roman"/>
          <w:sz w:val="24"/>
          <w:szCs w:val="24"/>
        </w:rPr>
        <w:t>это команда, соответственно: там, где вы живёте выражение команды там действует ваше подразделение. Если в вашем городе только ваша команда и других команд никто не живёт, вообще весь город уже относится к Москве</w:t>
      </w:r>
    </w:p>
    <w:p w:rsidR="006C2648" w:rsidRPr="004B089D" w:rsidRDefault="0032381E" w:rsidP="0015304C">
      <w:pPr>
        <w:pStyle w:val="a8"/>
        <w:ind w:firstLine="709"/>
        <w:jc w:val="both"/>
        <w:rPr>
          <w:rFonts w:ascii="Times New Roman" w:hAnsi="Times New Roman" w:cs="Times New Roman"/>
          <w:i/>
          <w:sz w:val="24"/>
          <w:szCs w:val="24"/>
        </w:rPr>
      </w:pPr>
      <w:r w:rsidRPr="004B089D">
        <w:rPr>
          <w:rFonts w:ascii="Times New Roman" w:hAnsi="Times New Roman" w:cs="Times New Roman"/>
          <w:i/>
          <w:sz w:val="24"/>
          <w:szCs w:val="24"/>
        </w:rPr>
        <w:t xml:space="preserve">Глава ДО: </w:t>
      </w:r>
      <w:r w:rsidR="006C2648" w:rsidRPr="004B089D">
        <w:rPr>
          <w:rFonts w:ascii="Times New Roman" w:hAnsi="Times New Roman" w:cs="Times New Roman"/>
          <w:i/>
          <w:sz w:val="24"/>
          <w:szCs w:val="24"/>
        </w:rPr>
        <w:t>значит, я могу п</w:t>
      </w:r>
      <w:r w:rsidRPr="004B089D">
        <w:rPr>
          <w:rFonts w:ascii="Times New Roman" w:hAnsi="Times New Roman" w:cs="Times New Roman"/>
          <w:i/>
          <w:sz w:val="24"/>
          <w:szCs w:val="24"/>
        </w:rPr>
        <w:t>ритянуть их на работу сюда, да?</w:t>
      </w:r>
    </w:p>
    <w:p w:rsidR="006C2648" w:rsidRPr="004B089D" w:rsidRDefault="00547474"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6C2648" w:rsidRPr="004B089D">
        <w:rPr>
          <w:rFonts w:ascii="Times New Roman" w:hAnsi="Times New Roman" w:cs="Times New Roman"/>
          <w:sz w:val="24"/>
          <w:szCs w:val="24"/>
        </w:rPr>
        <w:t>Однозначно. Не сюда, а в свой Дом Отца. … Вам этого хватит вполне… Понимаешь: в свой Дом Отца!</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У нас от вас филиал в Тбилиси образовался и нам всё фиолетово, потому что наш служащий уехал в Тбилиси. Прописка явно московская, живёт в Грузии. Всё, филиал в Грузии, я был только за, потому что это развивает территорию и то. что там </w:t>
      </w:r>
      <w:r w:rsidRPr="004B089D">
        <w:rPr>
          <w:rFonts w:ascii="Times New Roman" w:hAnsi="Times New Roman" w:cs="Times New Roman"/>
          <w:i/>
          <w:sz w:val="24"/>
          <w:szCs w:val="24"/>
        </w:rPr>
        <w:t>москвич</w:t>
      </w:r>
      <w:r w:rsidRPr="004B089D">
        <w:rPr>
          <w:rFonts w:ascii="Times New Roman" w:hAnsi="Times New Roman" w:cs="Times New Roman"/>
          <w:sz w:val="24"/>
          <w:szCs w:val="24"/>
        </w:rPr>
        <w:t xml:space="preserve"> обитает – это вообще полный кайф: у нас начинаются мерительные отношения с Грузией, потому что Грузия обычно говорит не с Россией, а «у нас плохие отношения с Москвой». Ну. Владыка взял и послал вашего, московского служащего жить в Грузию, а до этого там жил </w:t>
      </w:r>
      <w:r w:rsidRPr="004B089D">
        <w:rPr>
          <w:rFonts w:ascii="Times New Roman" w:hAnsi="Times New Roman" w:cs="Times New Roman"/>
          <w:sz w:val="24"/>
          <w:szCs w:val="24"/>
        </w:rPr>
        <w:lastRenderedPageBreak/>
        <w:t>киевский, причём вообще был прикол, астанинский служащий там был, по-моему, с филиалом какое-то время. Потом московский дошёл – территории начинают мериться. То есть то, что произошло – это маразм между нашими странами, но сами понимаете, кто это инспирировал: здесь чисто организационные мероприятия физики, в духе такого нет и надо это всё отстроить, чтобы это менялось. А там, в соседней стране – это ваше Подразделение, мало ли что его называют филиалом – там активация вашего подразделения филиалом на другой территории.</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Давайте упростим ситуацию: там, где наши служащие есть, там наше Подразделение. Всё. При этом территориально мы делимся, чтобы было понятно, на какое количество людей мы фиксируем служение, но при этом не отменяется, что по служению вот так это всё отстраивается.</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…Служим по прописке или где живём – как удобно людям. Мы идём от людей, а не от привязки:» ты там живёшь и сиди». Но опять же, как Владыка решит. Нам – хоть на Луну. Проблема-то – решение Владыки, а не нас с вами бумажная привязка. Все услышали? Во главе стоит решение Владыки и удобство. Хот я некоторым, кому надо отрабатывать, служит как удобна отработка. Но это уже специфический контингент – у нас у каждого хватает своих накоплений. С этим всё?</w:t>
      </w:r>
    </w:p>
    <w:p w:rsidR="006C2648" w:rsidRPr="004B089D" w:rsidRDefault="006C2648" w:rsidP="0015304C">
      <w:pPr>
        <w:pStyle w:val="a8"/>
        <w:ind w:firstLine="709"/>
        <w:jc w:val="both"/>
        <w:rPr>
          <w:rFonts w:ascii="Times New Roman" w:hAnsi="Times New Roman" w:cs="Times New Roman"/>
          <w:sz w:val="24"/>
          <w:szCs w:val="24"/>
        </w:rPr>
      </w:pPr>
      <w:r w:rsidRPr="004B089D">
        <w:rPr>
          <w:rFonts w:ascii="Times New Roman" w:hAnsi="Times New Roman" w:cs="Times New Roman"/>
          <w:sz w:val="24"/>
          <w:szCs w:val="24"/>
        </w:rPr>
        <w:t>Ещё вопросы.</w:t>
      </w:r>
    </w:p>
    <w:p w:rsidR="004B089D" w:rsidRPr="004B089D" w:rsidRDefault="004B089D" w:rsidP="0015304C">
      <w:pPr>
        <w:pStyle w:val="a8"/>
        <w:ind w:firstLine="709"/>
        <w:jc w:val="both"/>
        <w:rPr>
          <w:rFonts w:ascii="Times New Roman" w:hAnsi="Times New Roman" w:cs="Times New Roman"/>
          <w:sz w:val="24"/>
          <w:szCs w:val="24"/>
        </w:rPr>
      </w:pPr>
    </w:p>
    <w:p w:rsidR="00B90D30" w:rsidRPr="006929D1" w:rsidRDefault="004B089D" w:rsidP="006929D1">
      <w:pPr>
        <w:pStyle w:val="a8"/>
        <w:numPr>
          <w:ilvl w:val="0"/>
          <w:numId w:val="1"/>
        </w:numPr>
        <w:jc w:val="both"/>
        <w:rPr>
          <w:rFonts w:ascii="Times New Roman" w:hAnsi="Times New Roman" w:cs="Times New Roman"/>
          <w:b/>
          <w:color w:val="222222"/>
          <w:sz w:val="24"/>
          <w:szCs w:val="24"/>
          <w:shd w:val="clear" w:color="auto" w:fill="FFFFFF"/>
        </w:rPr>
      </w:pPr>
      <w:r w:rsidRPr="006929D1">
        <w:rPr>
          <w:rFonts w:ascii="Times New Roman" w:hAnsi="Times New Roman" w:cs="Times New Roman"/>
          <w:b/>
          <w:color w:val="222222"/>
          <w:sz w:val="24"/>
          <w:szCs w:val="24"/>
          <w:shd w:val="clear" w:color="auto" w:fill="FFFFFF"/>
        </w:rPr>
        <w:t>Взаимодействие с Владыкой Экосферы Москвы</w:t>
      </w:r>
      <w:r w:rsidR="006929D1" w:rsidRPr="006929D1">
        <w:rPr>
          <w:rFonts w:ascii="Times New Roman" w:hAnsi="Times New Roman" w:cs="Times New Roman"/>
          <w:b/>
          <w:color w:val="222222"/>
          <w:sz w:val="24"/>
          <w:szCs w:val="24"/>
          <w:shd w:val="clear" w:color="auto" w:fill="FFFFFF"/>
        </w:rPr>
        <w:t>.</w:t>
      </w:r>
    </w:p>
    <w:p w:rsidR="004B089D" w:rsidRPr="004B089D" w:rsidRDefault="004B089D" w:rsidP="0015304C">
      <w:pPr>
        <w:pStyle w:val="a8"/>
        <w:ind w:firstLine="709"/>
        <w:jc w:val="both"/>
        <w:rPr>
          <w:rFonts w:ascii="Times New Roman" w:hAnsi="Times New Roman" w:cs="Times New Roman"/>
          <w:b/>
          <w:sz w:val="24"/>
          <w:szCs w:val="24"/>
        </w:rPr>
      </w:pPr>
    </w:p>
    <w:p w:rsidR="00B90D30" w:rsidRPr="004B089D" w:rsidRDefault="00B90D30"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color w:val="222222"/>
          <w:sz w:val="24"/>
          <w:szCs w:val="24"/>
          <w:shd w:val="clear" w:color="auto" w:fill="FFFFFF"/>
        </w:rPr>
        <w:t>Глава ДО: У нас в предыдущие годы вскрылась тема в конце, что мы не взаимодействуем с Владыкой Экосферы Москвы, но тогда мы не успели. У нас сменился состав Подразделений и этот вопрос как-то забылся. В нашей ли компетенции этого Совета тоже простаивать вот это взаимодействие?</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Глава ИВДИВО В.С.: Да. А можно вопрос, а в компетенции какого ещё Совета это может быть, если у вас всего два Совета в Подразделении?</w:t>
      </w:r>
    </w:p>
    <w:p w:rsidR="00B90D30" w:rsidRPr="004B089D" w:rsidRDefault="00B90D30"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color w:val="222222"/>
          <w:sz w:val="24"/>
          <w:szCs w:val="24"/>
          <w:shd w:val="clear" w:color="auto" w:fill="FFFFFF"/>
        </w:rPr>
        <w:t>Глава ДО: У нас некоторые говорят, что с территорией работает только МГК. Что это их организации относится.</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Глава ИВДИВО В.С.: МГК наоборот с территорией не работает. МГК работает с гражданами Москвы, а вот с территорией работает ИЦИС. То есть, если вас интересуют территориальные взаимодействия – это больше ИЦИС. </w:t>
      </w:r>
    </w:p>
    <w:p w:rsidR="00B90D30" w:rsidRPr="004B089D" w:rsidRDefault="00B90D30"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color w:val="222222"/>
          <w:sz w:val="24"/>
          <w:szCs w:val="24"/>
          <w:shd w:val="clear" w:color="auto" w:fill="FFFFFF"/>
        </w:rPr>
        <w:t xml:space="preserve">Глава ДО: Просто есть очень хороший опыт. Мы когда-то распределили Служащих Совета, было то несколько лет назад, кто-то за Набережную отвечал, кто-то за метро, в общем, распределили. И очень хорошо пошло, то есть скачок качества по территории. </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Глава ИВДИВО: Я понял, очень хорошо. Есть один эффект: «эко» - это дом, «экосфера» </w:t>
      </w:r>
      <w:r w:rsidR="00E727F5">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это сфера дома. То есть синтез ваших Домов Отца – 22-х, если взять ваши Дома Отца, как частные выражения, то синтез частных выражений рождает систему Домов Отца, а в целом, в синтезе 22-х Домов Отца рождается экосфера Москвы. И никто не отменял, что есть экосфера Москвы</w:t>
      </w:r>
      <w:r w:rsidR="00012061">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и граждане Москвы носители собственной экосферы в отличие от граждан Питера. Эта тематика есть, мы её когда-то в синтезе разработали. Благополучно она действует. </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И когда я говорю: я пермяк, петербуржец или москвич – это синтез территориальных, и личных, и иных компетенций, даже языковых компетенций, которые складываются на территории этого крупного города и мелкого, кстати, тоже. То есть тут не зависит от количества, понятно. От количества зависит потенция экосферы. У вас 10 миллионов, это очень высокая потенция экосферы, которой на планете раз, два и обчёлся. Просто увидьте, 10-и </w:t>
      </w:r>
      <w:proofErr w:type="spellStart"/>
      <w:r w:rsidRPr="004B089D">
        <w:rPr>
          <w:rFonts w:ascii="Times New Roman" w:hAnsi="Times New Roman" w:cs="Times New Roman"/>
          <w:color w:val="222222"/>
          <w:sz w:val="24"/>
          <w:szCs w:val="24"/>
          <w:shd w:val="clear" w:color="auto" w:fill="FFFFFF"/>
        </w:rPr>
        <w:t>миллиоников</w:t>
      </w:r>
      <w:proofErr w:type="spellEnd"/>
      <w:r w:rsidRPr="004B089D">
        <w:rPr>
          <w:rFonts w:ascii="Times New Roman" w:hAnsi="Times New Roman" w:cs="Times New Roman"/>
          <w:color w:val="222222"/>
          <w:sz w:val="24"/>
          <w:szCs w:val="24"/>
          <w:shd w:val="clear" w:color="auto" w:fill="FFFFFF"/>
        </w:rPr>
        <w:t xml:space="preserve"> на планете мало. Ну 20, 30 </w:t>
      </w:r>
      <w:proofErr w:type="spellStart"/>
      <w:r w:rsidRPr="004B089D">
        <w:rPr>
          <w:rFonts w:ascii="Times New Roman" w:hAnsi="Times New Roman" w:cs="Times New Roman"/>
          <w:color w:val="222222"/>
          <w:sz w:val="24"/>
          <w:szCs w:val="24"/>
          <w:shd w:val="clear" w:color="auto" w:fill="FFFFFF"/>
        </w:rPr>
        <w:t>экосфер</w:t>
      </w:r>
      <w:proofErr w:type="spellEnd"/>
      <w:r w:rsidRPr="004B089D">
        <w:rPr>
          <w:rFonts w:ascii="Times New Roman" w:hAnsi="Times New Roman" w:cs="Times New Roman"/>
          <w:color w:val="222222"/>
          <w:sz w:val="24"/>
          <w:szCs w:val="24"/>
          <w:shd w:val="clear" w:color="auto" w:fill="FFFFFF"/>
        </w:rPr>
        <w:t>, куда входит в том числе наша экосфера, понимаете так по агломерации. Это очень важное явление и планета ориентируется на экосферы 10-и миллионников. А страна может ещё руководствоваться экосферами миллион</w:t>
      </w:r>
      <w:r w:rsidR="0015304C">
        <w:rPr>
          <w:rFonts w:ascii="Times New Roman" w:hAnsi="Times New Roman" w:cs="Times New Roman"/>
          <w:color w:val="222222"/>
          <w:sz w:val="24"/>
          <w:szCs w:val="24"/>
          <w:shd w:val="clear" w:color="auto" w:fill="FFFFFF"/>
        </w:rPr>
        <w:t>н</w:t>
      </w:r>
      <w:r w:rsidRPr="004B089D">
        <w:rPr>
          <w:rFonts w:ascii="Times New Roman" w:hAnsi="Times New Roman" w:cs="Times New Roman"/>
          <w:color w:val="222222"/>
          <w:sz w:val="24"/>
          <w:szCs w:val="24"/>
          <w:shd w:val="clear" w:color="auto" w:fill="FFFFFF"/>
        </w:rPr>
        <w:t xml:space="preserve">иков. Я без шуток, посмотрите на Беларусь, у них активация на экосферу миллионник – на Минск, то есть вся Белоруссия заточена под управление на Минск. Я не объясню так, это очень интересно, белорусы на меня могут обидеться, здесь </w:t>
      </w:r>
      <w:r w:rsidRPr="004B089D">
        <w:rPr>
          <w:rFonts w:ascii="Times New Roman" w:hAnsi="Times New Roman" w:cs="Times New Roman"/>
          <w:color w:val="222222"/>
          <w:sz w:val="24"/>
          <w:szCs w:val="24"/>
          <w:shd w:val="clear" w:color="auto" w:fill="FFFFFF"/>
        </w:rPr>
        <w:lastRenderedPageBreak/>
        <w:t xml:space="preserve">вопрос в природно-управленческих эффектов, тут не обязательно имеется ввиду как там в самой Белоруссии живут. Самоорганизация другая. </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Вот есть уровни самоорганизации 10 миллионов, миллион и 500 тысяч. Вот концентрация населения таких малых стран, как Словения, допустим в Европе, как Чехия. Ну в Чехии, в Праге может быть миллион</w:t>
      </w:r>
      <w:r w:rsidR="00547474">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и они входят в экосферу миллионника, поэтому чувствуют себя стабильно. Там</w:t>
      </w:r>
      <w:r w:rsidR="00547474">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где меньше миллиона, они попадают в экосферу 500 тысяч и там совсем другая самоорганизация. Ну ниже 500 тысяч пошли 200 тысяч. Вот 200 тысяч, 500, миллион, 10 миллионов. Следующая цифра 100 миллионов, но это сумасшедшая цифра, это организация наций.  </w:t>
      </w:r>
    </w:p>
    <w:p w:rsidR="00012061"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Я</w:t>
      </w:r>
      <w:r w:rsidR="00547474">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когда говорил, что экосфера России сильна в Европе и в любом случае будет сильна, ничего не сделать, потому что ни в одной европейской стране нет 100 миллионов, как нации. А у нас даже если взять в национальном аспекте русских, у нас 102, 104 миллиона плюс 20 заграницей. Что в национальном эффекте национальности, что в количественном эффекте </w:t>
      </w:r>
      <w:r w:rsidR="00547474">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в</w:t>
      </w:r>
      <w:r w:rsidR="00547474">
        <w:rPr>
          <w:rFonts w:ascii="Times New Roman" w:hAnsi="Times New Roman" w:cs="Times New Roman"/>
          <w:color w:val="222222"/>
          <w:sz w:val="24"/>
          <w:szCs w:val="24"/>
          <w:shd w:val="clear" w:color="auto" w:fill="FFFFFF"/>
        </w:rPr>
        <w:t xml:space="preserve"> </w:t>
      </w:r>
      <w:r w:rsidRPr="004B089D">
        <w:rPr>
          <w:rFonts w:ascii="Times New Roman" w:hAnsi="Times New Roman" w:cs="Times New Roman"/>
          <w:color w:val="222222"/>
          <w:sz w:val="24"/>
          <w:szCs w:val="24"/>
          <w:shd w:val="clear" w:color="auto" w:fill="FFFFFF"/>
        </w:rPr>
        <w:t>России 140 миллионов, если взять население – Россия просто держит всю Европу, как европейская страна. И природа ориентируется на действие России, а не действие стран с меньшим населением, чем 100 миллионов. Ну та же</w:t>
      </w:r>
      <w:r w:rsidR="00547474">
        <w:rPr>
          <w:rFonts w:ascii="Times New Roman" w:hAnsi="Times New Roman" w:cs="Times New Roman"/>
          <w:color w:val="222222"/>
          <w:sz w:val="24"/>
          <w:szCs w:val="24"/>
          <w:shd w:val="clear" w:color="auto" w:fill="FFFFFF"/>
        </w:rPr>
        <w:t xml:space="preserve"> Германия 86 там миллионов, что-</w:t>
      </w:r>
      <w:r w:rsidR="00012061">
        <w:rPr>
          <w:rFonts w:ascii="Times New Roman" w:hAnsi="Times New Roman" w:cs="Times New Roman"/>
          <w:color w:val="222222"/>
          <w:sz w:val="24"/>
          <w:szCs w:val="24"/>
          <w:shd w:val="clear" w:color="auto" w:fill="FFFFFF"/>
        </w:rPr>
        <w:t>то такое.</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И соответственно, в Германии срабатывает экосфера более низкого порядка, чем в России. И как бы не дёргались, пока 100 миллионов… не переключатся. То же самое, допустим, с Турцией, то же самое с Ираном. Вот там эффекты эти тоже начинают работать, и она действует. То есть региональные игроки из-за вот этой массы населения. Увидели. То же самое в Южной Азии, там 100 миллионные вырастают нации, они эффективней действуют в </w:t>
      </w:r>
      <w:proofErr w:type="spellStart"/>
      <w:r w:rsidRPr="004B089D">
        <w:rPr>
          <w:rFonts w:ascii="Times New Roman" w:hAnsi="Times New Roman" w:cs="Times New Roman"/>
          <w:color w:val="222222"/>
          <w:sz w:val="24"/>
          <w:szCs w:val="24"/>
          <w:shd w:val="clear" w:color="auto" w:fill="FFFFFF"/>
        </w:rPr>
        <w:t>экосфере</w:t>
      </w:r>
      <w:proofErr w:type="spellEnd"/>
      <w:r w:rsidRPr="004B089D">
        <w:rPr>
          <w:rFonts w:ascii="Times New Roman" w:hAnsi="Times New Roman" w:cs="Times New Roman"/>
          <w:color w:val="222222"/>
          <w:sz w:val="24"/>
          <w:szCs w:val="24"/>
          <w:shd w:val="clear" w:color="auto" w:fill="FFFFFF"/>
        </w:rPr>
        <w:t xml:space="preserve">, чем нации до 100 миллионов. Японию возьмите </w:t>
      </w:r>
      <w:r w:rsidR="00547474">
        <w:rPr>
          <w:rFonts w:ascii="Times New Roman" w:hAnsi="Times New Roman" w:cs="Times New Roman"/>
          <w:color w:val="222222"/>
          <w:sz w:val="24"/>
          <w:szCs w:val="24"/>
          <w:shd w:val="clear" w:color="auto" w:fill="FFFFFF"/>
        </w:rPr>
        <w:t>–</w:t>
      </w:r>
      <w:r w:rsidRPr="004B089D">
        <w:rPr>
          <w:rFonts w:ascii="Times New Roman" w:hAnsi="Times New Roman" w:cs="Times New Roman"/>
          <w:color w:val="222222"/>
          <w:sz w:val="24"/>
          <w:szCs w:val="24"/>
          <w:shd w:val="clear" w:color="auto" w:fill="FFFFFF"/>
        </w:rPr>
        <w:t xml:space="preserve"> 120 миллионов, да, хотя островное государство. Эффект вот, даже аккумулирующий эффект экономики на 100 миллионов, он виден. Поэтому тут у нас очень много иллюзий. Или другой момент, как бы Россию экономически не задавливали, она продолжает оставаться на 6-ом или 8-ом месте экономики. Планеты, понимаете, планеты. </w:t>
      </w:r>
    </w:p>
    <w:p w:rsidR="00B90D30" w:rsidRPr="004B089D" w:rsidRDefault="00B90D30"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color w:val="222222"/>
          <w:sz w:val="24"/>
          <w:szCs w:val="24"/>
          <w:shd w:val="clear" w:color="auto" w:fill="FFFFFF"/>
        </w:rPr>
        <w:t>Глава ДО: 6-ом.</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Глава ИВДИВО В.С.: То есть здесь вопрос не санкций, здесь вопрос устойчивости экосферы экономических отношений выше 100 миллионов. То есть это действует.</w:t>
      </w:r>
    </w:p>
    <w:p w:rsidR="00012061"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Поэтому можете брать Москву, Москва входит в 10-и миллионные экосферы, и учётом того, что минимально 12, вообще, должно быть штук 15 (миллионов) жителей. И такие агломерации – это Токио, не знаю, Нью-Йорк вытягивает на это или нет, по-моему, Нью-Йорк, Шанхай, сами посмотрите столицы, и у вас будет штук 20 столиц. Можете подумать над распределением координации со столицами, с экосферами планеты, потом углубиться в экосферу собственно Москвы, и вот то, что я вспомнил: отдельно на префектуры повзаимодействовать, это было бы не плохо, потому что префектам надо мозги прочищать. Хотя качество сейчас повысилось, Собянин молодец в этом отношении. Но и всё равно не во всех местах, иногда я з</w:t>
      </w:r>
      <w:r w:rsidR="00012061">
        <w:rPr>
          <w:rFonts w:ascii="Times New Roman" w:hAnsi="Times New Roman" w:cs="Times New Roman"/>
          <w:color w:val="222222"/>
          <w:sz w:val="24"/>
          <w:szCs w:val="24"/>
          <w:shd w:val="clear" w:color="auto" w:fill="FFFFFF"/>
        </w:rPr>
        <w:t>аезжаю в какие-то места города.</w:t>
      </w:r>
    </w:p>
    <w:p w:rsidR="00B90D30" w:rsidRPr="004B089D"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Недавно на ВДНХ был, я был в ужасе. У нас на сколько быстро юг развивается, на столько ВДНХ вроде бы развивается, но я бы этому префекту начистил отдельные места. Ну да, там просто не так чисто, как на юге во дворах, там проезжаешь пробку. Это можно убрать, просто никто не следит за управляющим персоналом, который всем этим занимается. Ну и так далее. А у нас скоро футбольный союз, а там на ВДНХ все побывают, и плюс радом гостиниц массовый комплекс. Я как раз был там, рядом с гостиничным комплексом, там крупнейшая серия гостиниц и так убрано, ужас один. </w:t>
      </w:r>
    </w:p>
    <w:p w:rsidR="00B90D30" w:rsidRDefault="00B90D3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То есть я к чему, то есть нацеливать на работу с экосферами, и вот как с префектами, так и как вы сказали с набережными, кто-то за набережные, кто-то за дороги, кто-то за здания и так далее. То есть вот это всё активировать можно, я согласен, тоже ваша компетенция. Экосфера -  это синтез взаимодействия ваших Домов, запомните. Результат должен быть. Есть? Есть.</w:t>
      </w:r>
    </w:p>
    <w:p w:rsidR="007432F1" w:rsidRPr="004B089D" w:rsidRDefault="007432F1"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p>
    <w:p w:rsidR="00E64065" w:rsidRDefault="00E64065" w:rsidP="0015304C">
      <w:pPr>
        <w:pStyle w:val="a3"/>
        <w:numPr>
          <w:ilvl w:val="0"/>
          <w:numId w:val="1"/>
        </w:numPr>
        <w:tabs>
          <w:tab w:val="left" w:pos="7615"/>
        </w:tabs>
        <w:spacing w:after="0" w:line="240" w:lineRule="auto"/>
        <w:rPr>
          <w:rFonts w:ascii="Times New Roman" w:hAnsi="Times New Roman" w:cs="Times New Roman"/>
          <w:b/>
          <w:color w:val="222222"/>
          <w:sz w:val="24"/>
          <w:szCs w:val="24"/>
          <w:shd w:val="clear" w:color="auto" w:fill="FFFFFF"/>
        </w:rPr>
      </w:pPr>
      <w:r w:rsidRPr="004B089D">
        <w:rPr>
          <w:rFonts w:ascii="Times New Roman" w:hAnsi="Times New Roman" w:cs="Times New Roman"/>
          <w:b/>
          <w:color w:val="222222"/>
          <w:sz w:val="24"/>
          <w:szCs w:val="24"/>
          <w:shd w:val="clear" w:color="auto" w:fill="FFFFFF"/>
        </w:rPr>
        <w:t>Нить Синтеза в Доме Отца.</w:t>
      </w:r>
    </w:p>
    <w:p w:rsidR="007432F1" w:rsidRPr="004B089D" w:rsidRDefault="007432F1" w:rsidP="007432F1">
      <w:pPr>
        <w:pStyle w:val="a3"/>
        <w:tabs>
          <w:tab w:val="left" w:pos="7615"/>
        </w:tabs>
        <w:spacing w:after="0" w:line="240" w:lineRule="auto"/>
        <w:rPr>
          <w:rFonts w:ascii="Times New Roman" w:hAnsi="Times New Roman" w:cs="Times New Roman"/>
          <w:b/>
          <w:color w:val="222222"/>
          <w:sz w:val="24"/>
          <w:szCs w:val="24"/>
          <w:shd w:val="clear" w:color="auto" w:fill="FFFFFF"/>
        </w:rPr>
      </w:pPr>
    </w:p>
    <w:p w:rsidR="006432BA"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lastRenderedPageBreak/>
        <w:t xml:space="preserve">Глава ИВДИВО В.С.: </w:t>
      </w:r>
      <w:r w:rsidR="00B55763" w:rsidRPr="004B089D">
        <w:rPr>
          <w:rFonts w:ascii="Times New Roman" w:hAnsi="Times New Roman" w:cs="Times New Roman"/>
          <w:color w:val="222222"/>
          <w:sz w:val="24"/>
          <w:szCs w:val="24"/>
          <w:shd w:val="clear" w:color="auto" w:fill="FFFFFF"/>
        </w:rPr>
        <w:t>Меня к вам только один вопросик остался маленький, потом мы идём в практику и можем двигаться дальше. Что вы делаете с Нитями в ваших ДО? Показываю, пока это похоже на арфу. Нить Мудрости, такая семиструнная арфа. Это когда я начал думать: что мне говорить на Совете, Владыка мне показывает арфу и говорит: «Это их Нити в виде струн».  И я начинаю смеяться. Нет такой жизненности.</w:t>
      </w:r>
    </w:p>
    <w:p w:rsidR="00B55763" w:rsidRPr="004B089D" w:rsidRDefault="004F32D9"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00B55763" w:rsidRPr="004B089D">
        <w:rPr>
          <w:rFonts w:ascii="Times New Roman" w:hAnsi="Times New Roman" w:cs="Times New Roman"/>
          <w:color w:val="222222"/>
          <w:sz w:val="24"/>
          <w:szCs w:val="24"/>
          <w:shd w:val="clear" w:color="auto" w:fill="FFFFFF"/>
        </w:rPr>
        <w:t>Ар-Фа</w:t>
      </w:r>
      <w:r>
        <w:rPr>
          <w:rFonts w:ascii="Times New Roman" w:hAnsi="Times New Roman" w:cs="Times New Roman"/>
          <w:color w:val="222222"/>
          <w:sz w:val="24"/>
          <w:szCs w:val="24"/>
          <w:shd w:val="clear" w:color="auto" w:fill="FFFFFF"/>
        </w:rPr>
        <w:t>»</w:t>
      </w:r>
      <w:r w:rsidR="00B55763" w:rsidRPr="004B089D">
        <w:rPr>
          <w:rFonts w:ascii="Times New Roman" w:hAnsi="Times New Roman" w:cs="Times New Roman"/>
          <w:color w:val="222222"/>
          <w:sz w:val="24"/>
          <w:szCs w:val="24"/>
          <w:shd w:val="clear" w:color="auto" w:fill="FFFFFF"/>
        </w:rPr>
        <w:t xml:space="preserve"> – друг ФА и вы дружите со своими Нитями. </w:t>
      </w:r>
    </w:p>
    <w:p w:rsidR="00B55763" w:rsidRPr="004B089D" w:rsidRDefault="00B55763"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Что вы делаете со своими Нитями. Не как они у вас стоят, не какие они у вас есть – это понятно. Что вы с ними делаете? </w:t>
      </w:r>
    </w:p>
    <w:p w:rsidR="00B55763" w:rsidRPr="004B089D" w:rsidRDefault="0032381E"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i/>
          <w:sz w:val="24"/>
          <w:szCs w:val="24"/>
        </w:rPr>
        <w:t xml:space="preserve">Глава ДО: </w:t>
      </w:r>
      <w:r w:rsidR="00B55763" w:rsidRPr="004B089D">
        <w:rPr>
          <w:rFonts w:ascii="Times New Roman" w:hAnsi="Times New Roman" w:cs="Times New Roman"/>
          <w:i/>
          <w:color w:val="222222"/>
          <w:sz w:val="24"/>
          <w:szCs w:val="24"/>
          <w:shd w:val="clear" w:color="auto" w:fill="FFFFFF"/>
        </w:rPr>
        <w:t>Возжигаем.</w:t>
      </w:r>
    </w:p>
    <w:p w:rsidR="00B55763" w:rsidRPr="004B089D" w:rsidRDefault="0032381E"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sz w:val="24"/>
          <w:szCs w:val="24"/>
        </w:rPr>
        <w:t xml:space="preserve">Глава ДО: </w:t>
      </w:r>
      <w:r w:rsidR="00B55763" w:rsidRPr="004B089D">
        <w:rPr>
          <w:rFonts w:ascii="Times New Roman" w:hAnsi="Times New Roman" w:cs="Times New Roman"/>
          <w:i/>
          <w:color w:val="222222"/>
          <w:sz w:val="24"/>
          <w:szCs w:val="24"/>
          <w:shd w:val="clear" w:color="auto" w:fill="FFFFFF"/>
        </w:rPr>
        <w:t>Настраиваем.</w:t>
      </w:r>
    </w:p>
    <w:p w:rsidR="00B55763"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B55763" w:rsidRPr="004B089D">
        <w:rPr>
          <w:rFonts w:ascii="Times New Roman" w:hAnsi="Times New Roman" w:cs="Times New Roman"/>
          <w:color w:val="222222"/>
          <w:sz w:val="24"/>
          <w:szCs w:val="24"/>
          <w:shd w:val="clear" w:color="auto" w:fill="FFFFFF"/>
        </w:rPr>
        <w:t>Натягиваем струну, чтобы арфа звучала лучше. Продолжаем.</w:t>
      </w:r>
    </w:p>
    <w:p w:rsidR="00B55763" w:rsidRPr="004B089D" w:rsidRDefault="0032381E"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sz w:val="24"/>
          <w:szCs w:val="24"/>
        </w:rPr>
        <w:t xml:space="preserve">Глава ДО: </w:t>
      </w:r>
      <w:r w:rsidR="00B55763" w:rsidRPr="004B089D">
        <w:rPr>
          <w:rFonts w:ascii="Times New Roman" w:hAnsi="Times New Roman" w:cs="Times New Roman"/>
          <w:i/>
          <w:color w:val="222222"/>
          <w:sz w:val="24"/>
          <w:szCs w:val="24"/>
          <w:shd w:val="clear" w:color="auto" w:fill="FFFFFF"/>
        </w:rPr>
        <w:t xml:space="preserve">У нас вчера была тренировка ДО, мы сначала возжигали все вертикали: Нити, две Оси, Столп, Синтезобраз и два Человека. Потом были сферические вещи. Когда в цельное явление ДО вошли и возожгли. То эта вертикаль накалила центральную Нить или Ось и отсюда пошли эффекты возжигания Чаши, ячеек Чаши, огня в Чаше, Престола Чаши и т.д. В итоге вышли на то, что активировались стяжённые два вида Человека: Человек Метагалактики Эталонный и пошло взаимодействие с территорией. </w:t>
      </w:r>
    </w:p>
    <w:p w:rsidR="00F361DB"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2A122E" w:rsidRPr="004B089D">
        <w:rPr>
          <w:rFonts w:ascii="Times New Roman" w:hAnsi="Times New Roman" w:cs="Times New Roman"/>
          <w:color w:val="222222"/>
          <w:sz w:val="24"/>
          <w:szCs w:val="24"/>
          <w:shd w:val="clear" w:color="auto" w:fill="FFFFFF"/>
        </w:rPr>
        <w:t xml:space="preserve">Уже хоть что-то полезное, через Нить накаливания накалились и усилились другие эффекты, но это через накал. Это правильное действие, но это эффект насыщения и накаливания, когда вы Нити идёт избыточный Огонь от Отца и Владыки, Нити накаливаются и эманируя, включая вибрационно, но здесь не вибрация, вибрация – это эфир, </w:t>
      </w:r>
      <w:r w:rsidR="00E27E8D" w:rsidRPr="004B089D">
        <w:rPr>
          <w:rFonts w:ascii="Times New Roman" w:hAnsi="Times New Roman" w:cs="Times New Roman"/>
          <w:color w:val="222222"/>
          <w:sz w:val="24"/>
          <w:szCs w:val="24"/>
          <w:shd w:val="clear" w:color="auto" w:fill="FFFFFF"/>
        </w:rPr>
        <w:t>и эманируя усиляют ваши эффекты эталонные, Человека,</w:t>
      </w:r>
      <w:r w:rsidR="002A122E" w:rsidRPr="004B089D">
        <w:rPr>
          <w:rFonts w:ascii="Times New Roman" w:hAnsi="Times New Roman" w:cs="Times New Roman"/>
          <w:color w:val="222222"/>
          <w:sz w:val="24"/>
          <w:szCs w:val="24"/>
          <w:shd w:val="clear" w:color="auto" w:fill="FFFFFF"/>
        </w:rPr>
        <w:t xml:space="preserve"> Чаши и так далее</w:t>
      </w:r>
      <w:r w:rsidR="00E27E8D" w:rsidRPr="004B089D">
        <w:rPr>
          <w:rFonts w:ascii="Times New Roman" w:hAnsi="Times New Roman" w:cs="Times New Roman"/>
          <w:color w:val="222222"/>
          <w:sz w:val="24"/>
          <w:szCs w:val="24"/>
          <w:shd w:val="clear" w:color="auto" w:fill="FFFFFF"/>
        </w:rPr>
        <w:t xml:space="preserve">. Это есть правильный взгляд, вы в том числе должны и этим заниматься. Но это опосредованное влияние Нити. Они через накаливание воздействуют, влияют. Но это не сама Нить по сути своего воздействия, а Нить, участвующая в воздействующая на Эталонного Человека, на Чашу и так далее. Поэтому если она влияет на что-то или кого-то – это опосредованное воздействие. А </w:t>
      </w:r>
      <w:r w:rsidR="00F361DB" w:rsidRPr="004B089D">
        <w:rPr>
          <w:rFonts w:ascii="Times New Roman" w:hAnsi="Times New Roman" w:cs="Times New Roman"/>
          <w:color w:val="222222"/>
          <w:sz w:val="24"/>
          <w:szCs w:val="24"/>
          <w:shd w:val="clear" w:color="auto" w:fill="FFFFFF"/>
        </w:rPr>
        <w:t xml:space="preserve">её прямое действие в чём? Вот этой одной Нити, а желательно Нити, состоящей из всех Нитей внутри вас. В чём их прямое собственное действие Нитей как таковых. Потому </w:t>
      </w:r>
      <w:r w:rsidR="00BB1527" w:rsidRPr="004B089D">
        <w:rPr>
          <w:rFonts w:ascii="Times New Roman" w:hAnsi="Times New Roman" w:cs="Times New Roman"/>
          <w:color w:val="222222"/>
          <w:sz w:val="24"/>
          <w:szCs w:val="24"/>
          <w:shd w:val="clear" w:color="auto" w:fill="FFFFFF"/>
        </w:rPr>
        <w:t>что мы можем рассматривать с д</w:t>
      </w:r>
      <w:r w:rsidR="00F361DB" w:rsidRPr="004B089D">
        <w:rPr>
          <w:rFonts w:ascii="Times New Roman" w:hAnsi="Times New Roman" w:cs="Times New Roman"/>
          <w:color w:val="222222"/>
          <w:sz w:val="24"/>
          <w:szCs w:val="24"/>
          <w:shd w:val="clear" w:color="auto" w:fill="FFFFFF"/>
        </w:rPr>
        <w:t>р</w:t>
      </w:r>
      <w:r w:rsidR="00BB1527" w:rsidRPr="004B089D">
        <w:rPr>
          <w:rFonts w:ascii="Times New Roman" w:hAnsi="Times New Roman" w:cs="Times New Roman"/>
          <w:color w:val="222222"/>
          <w:sz w:val="24"/>
          <w:szCs w:val="24"/>
          <w:shd w:val="clear" w:color="auto" w:fill="FFFFFF"/>
        </w:rPr>
        <w:t>у</w:t>
      </w:r>
      <w:r w:rsidR="00F361DB" w:rsidRPr="004B089D">
        <w:rPr>
          <w:rFonts w:ascii="Times New Roman" w:hAnsi="Times New Roman" w:cs="Times New Roman"/>
          <w:color w:val="222222"/>
          <w:sz w:val="24"/>
          <w:szCs w:val="24"/>
          <w:shd w:val="clear" w:color="auto" w:fill="FFFFFF"/>
        </w:rPr>
        <w:t>гими эффектами – это взаимодействие</w:t>
      </w:r>
      <w:r w:rsidR="00BB1527" w:rsidRPr="004B089D">
        <w:rPr>
          <w:rFonts w:ascii="Times New Roman" w:hAnsi="Times New Roman" w:cs="Times New Roman"/>
          <w:color w:val="222222"/>
          <w:sz w:val="24"/>
          <w:szCs w:val="24"/>
          <w:shd w:val="clear" w:color="auto" w:fill="FFFFFF"/>
        </w:rPr>
        <w:t>. Но чтобы углубить взаимодействие, нужно понимать, что сама Нить по себе делает. Ты прав, то что ты делаешь – это очень полезно с командой. Но это не отвечает на вопрос, что делает Нить сама по себе. Я хочу вас вот на это нацелить, чтоб вы об этом подумали.</w:t>
      </w:r>
    </w:p>
    <w:p w:rsidR="00BB1527" w:rsidRPr="004B089D" w:rsidRDefault="0032381E"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sz w:val="24"/>
          <w:szCs w:val="24"/>
        </w:rPr>
        <w:t xml:space="preserve">Глава ДО: </w:t>
      </w:r>
      <w:r w:rsidR="00BB1527" w:rsidRPr="004B089D">
        <w:rPr>
          <w:rFonts w:ascii="Times New Roman" w:hAnsi="Times New Roman" w:cs="Times New Roman"/>
          <w:i/>
          <w:color w:val="222222"/>
          <w:sz w:val="24"/>
          <w:szCs w:val="24"/>
          <w:shd w:val="clear" w:color="auto" w:fill="FFFFFF"/>
        </w:rPr>
        <w:t>Мы делаем практически тоже самое, но у нас Нить концентрирует Синтез ракурсом ДО и когда мы выходим на 26 присутствие – зону нашей ответственности, мы через эту Нить взаимодействуем с ИВО по присутствию развёртываем Синтез и этот Синтез идёт уже с 26го присутствия, когда мы выходим на физику через Чашу, адаптируя и 512я Изначальность звучит и через Иерархию 26го присутствия точно также звучит, но уже адаптировано к тем, кто живёт в Москве, скажем так.</w:t>
      </w:r>
    </w:p>
    <w:p w:rsidR="00012061"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BB1527" w:rsidRPr="004B089D">
        <w:rPr>
          <w:rFonts w:ascii="Times New Roman" w:hAnsi="Times New Roman" w:cs="Times New Roman"/>
          <w:color w:val="222222"/>
          <w:sz w:val="24"/>
          <w:szCs w:val="24"/>
          <w:shd w:val="clear" w:color="auto" w:fill="FFFFFF"/>
        </w:rPr>
        <w:t>Но</w:t>
      </w:r>
      <w:r w:rsidR="00321215" w:rsidRPr="004B089D">
        <w:rPr>
          <w:rFonts w:ascii="Times New Roman" w:hAnsi="Times New Roman" w:cs="Times New Roman"/>
          <w:color w:val="222222"/>
          <w:sz w:val="24"/>
          <w:szCs w:val="24"/>
          <w:shd w:val="clear" w:color="auto" w:fill="FFFFFF"/>
        </w:rPr>
        <w:t>,</w:t>
      </w:r>
      <w:r w:rsidR="00BB1527" w:rsidRPr="004B089D">
        <w:rPr>
          <w:rFonts w:ascii="Times New Roman" w:hAnsi="Times New Roman" w:cs="Times New Roman"/>
          <w:color w:val="222222"/>
          <w:sz w:val="24"/>
          <w:szCs w:val="24"/>
          <w:shd w:val="clear" w:color="auto" w:fill="FFFFFF"/>
        </w:rPr>
        <w:t xml:space="preserve"> то есть вы активируете Нить Синтеза в координации разных видов Синтеза, которые она эманирует собою для разных вариантах выражения. Это что-то в ту сторону, но ещё не совсем то. Когда Нить эманирует Синтез, мы уже пользуемся чисто Нитью, но не совсем то, потому что идёт взаимодействие с Отцом и его Синтез даже 26го присутствия наш перекроет, для обычных людей – это полная Омега. Там силища большая. И соответствующий вариант, что</w:t>
      </w:r>
      <w:r w:rsidR="00012061">
        <w:rPr>
          <w:rFonts w:ascii="Times New Roman" w:hAnsi="Times New Roman" w:cs="Times New Roman"/>
          <w:color w:val="222222"/>
          <w:sz w:val="24"/>
          <w:szCs w:val="24"/>
          <w:shd w:val="clear" w:color="auto" w:fill="FFFFFF"/>
        </w:rPr>
        <w:t xml:space="preserve"> 512</w:t>
      </w:r>
      <w:r w:rsidR="004F32D9">
        <w:rPr>
          <w:rFonts w:ascii="Times New Roman" w:hAnsi="Times New Roman" w:cs="Times New Roman"/>
          <w:color w:val="222222"/>
          <w:sz w:val="24"/>
          <w:szCs w:val="24"/>
          <w:shd w:val="clear" w:color="auto" w:fill="FFFFFF"/>
        </w:rPr>
        <w:t>-</w:t>
      </w:r>
      <w:r w:rsidR="00012061">
        <w:rPr>
          <w:rFonts w:ascii="Times New Roman" w:hAnsi="Times New Roman" w:cs="Times New Roman"/>
          <w:color w:val="222222"/>
          <w:sz w:val="24"/>
          <w:szCs w:val="24"/>
          <w:shd w:val="clear" w:color="auto" w:fill="FFFFFF"/>
        </w:rPr>
        <w:t>я Изначальность включается.</w:t>
      </w:r>
    </w:p>
    <w:p w:rsidR="00BB1527" w:rsidRPr="004B089D" w:rsidRDefault="00BB1527"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Это Нить, которая уже эманирует Синтез действует, но это не её прямое действие, а в синтезе с Отцом и другими горизонтами. То есть эффект эманации Синтеза от Нити есть. Но это не ответ на вопрос: в чём действие собственно Нити пускай Синтеза, это опять же участие Нити Синтеза в соответс</w:t>
      </w:r>
      <w:r w:rsidR="00321215" w:rsidRPr="004B089D">
        <w:rPr>
          <w:rFonts w:ascii="Times New Roman" w:hAnsi="Times New Roman" w:cs="Times New Roman"/>
          <w:color w:val="222222"/>
          <w:sz w:val="24"/>
          <w:szCs w:val="24"/>
          <w:shd w:val="clear" w:color="auto" w:fill="FFFFFF"/>
        </w:rPr>
        <w:t>т</w:t>
      </w:r>
      <w:r w:rsidRPr="004B089D">
        <w:rPr>
          <w:rFonts w:ascii="Times New Roman" w:hAnsi="Times New Roman" w:cs="Times New Roman"/>
          <w:color w:val="222222"/>
          <w:sz w:val="24"/>
          <w:szCs w:val="24"/>
          <w:shd w:val="clear" w:color="auto" w:fill="FFFFFF"/>
        </w:rPr>
        <w:t>вующей работе с Отцами, с присутс</w:t>
      </w:r>
      <w:r w:rsidR="00321215" w:rsidRPr="004B089D">
        <w:rPr>
          <w:rFonts w:ascii="Times New Roman" w:hAnsi="Times New Roman" w:cs="Times New Roman"/>
          <w:color w:val="222222"/>
          <w:sz w:val="24"/>
          <w:szCs w:val="24"/>
          <w:shd w:val="clear" w:color="auto" w:fill="FFFFFF"/>
        </w:rPr>
        <w:t>т</w:t>
      </w:r>
      <w:r w:rsidRPr="004B089D">
        <w:rPr>
          <w:rFonts w:ascii="Times New Roman" w:hAnsi="Times New Roman" w:cs="Times New Roman"/>
          <w:color w:val="222222"/>
          <w:sz w:val="24"/>
          <w:szCs w:val="24"/>
          <w:shd w:val="clear" w:color="auto" w:fill="FFFFFF"/>
        </w:rPr>
        <w:t>виями, с выражениями</w:t>
      </w:r>
      <w:r w:rsidR="00321215" w:rsidRPr="004B089D">
        <w:rPr>
          <w:rFonts w:ascii="Times New Roman" w:hAnsi="Times New Roman" w:cs="Times New Roman"/>
          <w:color w:val="222222"/>
          <w:sz w:val="24"/>
          <w:szCs w:val="24"/>
          <w:shd w:val="clear" w:color="auto" w:fill="FFFFFF"/>
        </w:rPr>
        <w:t>, с Изначальностями. И Нить эманируя Синтез там задействована, тоже эффективно задействована, но это не отвечает на вопрос, что делает собственно Нить Синтеза. Что делает ваша Нить Синтеза.</w:t>
      </w:r>
    </w:p>
    <w:p w:rsidR="00321215" w:rsidRPr="004B089D" w:rsidRDefault="00321215"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 </w:t>
      </w:r>
      <w:r w:rsidR="0032381E" w:rsidRPr="004B089D">
        <w:rPr>
          <w:rFonts w:ascii="Times New Roman" w:hAnsi="Times New Roman" w:cs="Times New Roman"/>
          <w:i/>
          <w:sz w:val="24"/>
          <w:szCs w:val="24"/>
        </w:rPr>
        <w:t xml:space="preserve">Глава ДО: </w:t>
      </w:r>
      <w:r w:rsidRPr="004B089D">
        <w:rPr>
          <w:rFonts w:ascii="Times New Roman" w:hAnsi="Times New Roman" w:cs="Times New Roman"/>
          <w:i/>
          <w:color w:val="222222"/>
          <w:sz w:val="24"/>
          <w:szCs w:val="24"/>
          <w:shd w:val="clear" w:color="auto" w:fill="FFFFFF"/>
        </w:rPr>
        <w:t>Она как Ось получается.</w:t>
      </w:r>
    </w:p>
    <w:p w:rsidR="00321215"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lastRenderedPageBreak/>
        <w:t xml:space="preserve">Глава ИВДИВО В.С.: </w:t>
      </w:r>
      <w:r w:rsidR="00321215" w:rsidRPr="004B089D">
        <w:rPr>
          <w:rFonts w:ascii="Times New Roman" w:hAnsi="Times New Roman" w:cs="Times New Roman"/>
          <w:color w:val="222222"/>
          <w:sz w:val="24"/>
          <w:szCs w:val="24"/>
          <w:shd w:val="clear" w:color="auto" w:fill="FFFFFF"/>
        </w:rPr>
        <w:t xml:space="preserve">Если я вижу как Ось – она действует формально для меня. Вот смотрите стоит вертикально Нить Синтеза – Ось, и что? Ну она вибрирует с Отцом, арфа, эманации пошли Синтеза, потому что от вибрации пошли эманации Синтеза. Идёт взаимодействие с Отцом, идёт укрепление Чаши и Эталонного Человека. Согласен. Эманируя она это делает. В чём специфика Нити Синтеза в каждом вашем ДО. Зачем она сдалась по сути своей, тоже самое потом Воли, Мудрости и так далее. Вы видите их во взаимодействии. Нить, которая взаимодействует с кем-то или чем-то, а Нить сама по себе. </w:t>
      </w:r>
    </w:p>
    <w:p w:rsidR="00321215" w:rsidRPr="004B089D" w:rsidRDefault="0032381E"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B089D">
        <w:rPr>
          <w:rFonts w:ascii="Times New Roman" w:hAnsi="Times New Roman" w:cs="Times New Roman"/>
          <w:i/>
          <w:sz w:val="24"/>
          <w:szCs w:val="24"/>
        </w:rPr>
        <w:t>Глава ДО</w:t>
      </w:r>
      <w:r w:rsidRPr="004B089D">
        <w:rPr>
          <w:rFonts w:ascii="Times New Roman" w:hAnsi="Times New Roman" w:cs="Times New Roman"/>
          <w:sz w:val="24"/>
          <w:szCs w:val="24"/>
        </w:rPr>
        <w:t>:</w:t>
      </w:r>
      <w:r w:rsidR="00321215" w:rsidRPr="004B089D">
        <w:rPr>
          <w:rFonts w:ascii="Times New Roman" w:hAnsi="Times New Roman" w:cs="Times New Roman"/>
          <w:color w:val="222222"/>
          <w:sz w:val="24"/>
          <w:szCs w:val="24"/>
          <w:shd w:val="clear" w:color="auto" w:fill="FFFFFF"/>
        </w:rPr>
        <w:t xml:space="preserve"> </w:t>
      </w:r>
      <w:r w:rsidR="00321215" w:rsidRPr="004B089D">
        <w:rPr>
          <w:rFonts w:ascii="Times New Roman" w:hAnsi="Times New Roman" w:cs="Times New Roman"/>
          <w:i/>
          <w:color w:val="222222"/>
          <w:sz w:val="24"/>
          <w:szCs w:val="24"/>
          <w:shd w:val="clear" w:color="auto" w:fill="FFFFFF"/>
        </w:rPr>
        <w:t>Генерация Синтеза.</w:t>
      </w:r>
    </w:p>
    <w:p w:rsidR="00321215"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321215" w:rsidRPr="004B089D">
        <w:rPr>
          <w:rFonts w:ascii="Times New Roman" w:hAnsi="Times New Roman" w:cs="Times New Roman"/>
          <w:color w:val="222222"/>
          <w:sz w:val="24"/>
          <w:szCs w:val="24"/>
          <w:shd w:val="clear" w:color="auto" w:fill="FFFFFF"/>
        </w:rPr>
        <w:t>О уже хорошо. Это генерация Синтеза. Чувствуете другой язык пошёл. То есть ваша Нить должна заниматься генерацией Синтеза, но какого, чтобы потом эманировать и укреплять Чашу и т.д.</w:t>
      </w:r>
    </w:p>
    <w:p w:rsidR="00321215" w:rsidRPr="004B089D" w:rsidRDefault="0032381E"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i/>
          <w:sz w:val="24"/>
          <w:szCs w:val="24"/>
        </w:rPr>
        <w:t xml:space="preserve">Глава ДО: </w:t>
      </w:r>
      <w:r w:rsidR="00321215" w:rsidRPr="004B089D">
        <w:rPr>
          <w:rFonts w:ascii="Times New Roman" w:hAnsi="Times New Roman" w:cs="Times New Roman"/>
          <w:i/>
          <w:color w:val="222222"/>
          <w:sz w:val="24"/>
          <w:szCs w:val="24"/>
          <w:shd w:val="clear" w:color="auto" w:fill="FFFFFF"/>
        </w:rPr>
        <w:t>По специфике ДО.</w:t>
      </w:r>
    </w:p>
    <w:p w:rsidR="00FC38A0"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321215" w:rsidRPr="004B089D">
        <w:rPr>
          <w:rFonts w:ascii="Times New Roman" w:hAnsi="Times New Roman" w:cs="Times New Roman"/>
          <w:color w:val="222222"/>
          <w:sz w:val="24"/>
          <w:szCs w:val="24"/>
          <w:shd w:val="clear" w:color="auto" w:fill="FFFFFF"/>
        </w:rPr>
        <w:t xml:space="preserve">По специфике Дома. Генерация Синтеза Взрастания, вы в голову поставьте, что каждая Нить – это внутренний генезис, или внутренний генератор, понимаете. Генерация Воли Взрастания, это я по Дому, который мы сегодня разбирали чуть-чуть. Соответственно есть соответствующих ваших Домов. Генерация Мудрости соответствующего уровня – генерация. Прежде чем эманировать, понимаете, мы используем Нить как шланг: скачала от Отца, как пожарник откачала всем другим. Ну </w:t>
      </w:r>
      <w:r w:rsidR="00FC38A0" w:rsidRPr="004B089D">
        <w:rPr>
          <w:rFonts w:ascii="Times New Roman" w:hAnsi="Times New Roman" w:cs="Times New Roman"/>
          <w:color w:val="222222"/>
          <w:sz w:val="24"/>
          <w:szCs w:val="24"/>
          <w:shd w:val="clear" w:color="auto" w:fill="FFFFFF"/>
        </w:rPr>
        <w:t>п</w:t>
      </w:r>
      <w:r w:rsidR="00321215" w:rsidRPr="004B089D">
        <w:rPr>
          <w:rFonts w:ascii="Times New Roman" w:hAnsi="Times New Roman" w:cs="Times New Roman"/>
          <w:color w:val="222222"/>
          <w:sz w:val="24"/>
          <w:szCs w:val="24"/>
          <w:shd w:val="clear" w:color="auto" w:fill="FFFFFF"/>
        </w:rPr>
        <w:t xml:space="preserve">ожарный шланг получается: от Отца взяла, другим откачала. То есть сама по себе Нить она не дееспособна, она шлангирует. Взяла Синтез от Отца, отэманировала другим – ну понижающий трансформатор. </w:t>
      </w:r>
      <w:r w:rsidR="00FC38A0" w:rsidRPr="004B089D">
        <w:rPr>
          <w:rFonts w:ascii="Times New Roman" w:hAnsi="Times New Roman" w:cs="Times New Roman"/>
          <w:color w:val="222222"/>
          <w:sz w:val="24"/>
          <w:szCs w:val="24"/>
          <w:shd w:val="clear" w:color="auto" w:fill="FFFFFF"/>
        </w:rPr>
        <w:t>Ну извиняйте, это не работа Нити – это работа шланга. Вот когда мы говорим о генерации – это уже работа внутри Нити. Ещё что. Генерация раз. Нить генерирует по специфике Воли там Мудрости и специфике вашего Дома соответствующие эффекты. Соответственно вы должны задуматься, какие эффекты генерируются. Нить Синтеза Служения ДО Служения – генерация Служения. Нить Синтеза Ипостасности, а какой Ипостасности? К</w:t>
      </w:r>
      <w:r w:rsidR="00710622">
        <w:rPr>
          <w:rFonts w:ascii="Times New Roman" w:hAnsi="Times New Roman" w:cs="Times New Roman"/>
          <w:color w:val="222222"/>
          <w:sz w:val="24"/>
          <w:szCs w:val="24"/>
          <w:shd w:val="clear" w:color="auto" w:fill="FFFFFF"/>
        </w:rPr>
        <w:t>акую Ипостасность мы генерируем?</w:t>
      </w:r>
      <w:r w:rsidR="00FC38A0" w:rsidRPr="004B089D">
        <w:rPr>
          <w:rFonts w:ascii="Times New Roman" w:hAnsi="Times New Roman" w:cs="Times New Roman"/>
          <w:color w:val="222222"/>
          <w:sz w:val="24"/>
          <w:szCs w:val="24"/>
          <w:shd w:val="clear" w:color="auto" w:fill="FFFFFF"/>
        </w:rPr>
        <w:t xml:space="preserve"> Это сейчас риторический вопрос. Это просто я ставлю это вам на месяц. </w:t>
      </w:r>
      <w:r w:rsidR="00FC38A0" w:rsidRPr="00710622">
        <w:rPr>
          <w:rFonts w:ascii="Times New Roman" w:hAnsi="Times New Roman" w:cs="Times New Roman"/>
          <w:b/>
          <w:color w:val="222222"/>
          <w:sz w:val="24"/>
          <w:szCs w:val="24"/>
          <w:shd w:val="clear" w:color="auto" w:fill="FFFFFF"/>
        </w:rPr>
        <w:t>Семь Нитей – одно задание.</w:t>
      </w:r>
      <w:r w:rsidR="00FC38A0" w:rsidRPr="004B089D">
        <w:rPr>
          <w:rFonts w:ascii="Times New Roman" w:hAnsi="Times New Roman" w:cs="Times New Roman"/>
          <w:color w:val="222222"/>
          <w:sz w:val="24"/>
          <w:szCs w:val="24"/>
          <w:shd w:val="clear" w:color="auto" w:fill="FFFFFF"/>
        </w:rPr>
        <w:t xml:space="preserve"> Фактически 7 заданий. </w:t>
      </w:r>
      <w:proofErr w:type="gramStart"/>
      <w:r w:rsidR="00FC38A0" w:rsidRPr="004B089D">
        <w:rPr>
          <w:rFonts w:ascii="Times New Roman" w:hAnsi="Times New Roman" w:cs="Times New Roman"/>
          <w:color w:val="222222"/>
          <w:sz w:val="24"/>
          <w:szCs w:val="24"/>
          <w:shd w:val="clear" w:color="auto" w:fill="FFFFFF"/>
        </w:rPr>
        <w:t>Понимаете</w:t>
      </w:r>
      <w:proofErr w:type="gramEnd"/>
      <w:r w:rsidR="00FC38A0" w:rsidRPr="004B089D">
        <w:rPr>
          <w:rFonts w:ascii="Times New Roman" w:hAnsi="Times New Roman" w:cs="Times New Roman"/>
          <w:color w:val="222222"/>
          <w:sz w:val="24"/>
          <w:szCs w:val="24"/>
          <w:shd w:val="clear" w:color="auto" w:fill="FFFFFF"/>
        </w:rPr>
        <w:t xml:space="preserve">? </w:t>
      </w:r>
      <w:r w:rsidR="00FC38A0" w:rsidRPr="00710622">
        <w:rPr>
          <w:rFonts w:ascii="Times New Roman" w:hAnsi="Times New Roman" w:cs="Times New Roman"/>
          <w:b/>
          <w:i/>
          <w:color w:val="222222"/>
          <w:sz w:val="24"/>
          <w:szCs w:val="24"/>
          <w:shd w:val="clear" w:color="auto" w:fill="FFFFFF"/>
        </w:rPr>
        <w:t xml:space="preserve">Вы должны ответить на вопрос какую генерацию созидает Нить. </w:t>
      </w:r>
      <w:r w:rsidR="00FC38A0" w:rsidRPr="004B089D">
        <w:rPr>
          <w:rFonts w:ascii="Times New Roman" w:hAnsi="Times New Roman" w:cs="Times New Roman"/>
          <w:color w:val="222222"/>
          <w:sz w:val="24"/>
          <w:szCs w:val="24"/>
          <w:shd w:val="clear" w:color="auto" w:fill="FFFFFF"/>
        </w:rPr>
        <w:t>Тогда в голове уложится, что она внутри себя делает. Ладно, кроме генерации, что ещё там.</w:t>
      </w:r>
    </w:p>
    <w:p w:rsidR="00321215" w:rsidRPr="004B089D" w:rsidRDefault="00FC38A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 xml:space="preserve"> </w:t>
      </w:r>
      <w:r w:rsidR="0032381E" w:rsidRPr="004B089D">
        <w:rPr>
          <w:rFonts w:ascii="Times New Roman" w:hAnsi="Times New Roman" w:cs="Times New Roman"/>
          <w:i/>
          <w:sz w:val="24"/>
          <w:szCs w:val="24"/>
        </w:rPr>
        <w:t xml:space="preserve">Глава ДО: </w:t>
      </w:r>
      <w:r w:rsidRPr="004B089D">
        <w:rPr>
          <w:rFonts w:ascii="Times New Roman" w:hAnsi="Times New Roman" w:cs="Times New Roman"/>
          <w:i/>
          <w:color w:val="222222"/>
          <w:sz w:val="24"/>
          <w:szCs w:val="24"/>
          <w:shd w:val="clear" w:color="auto" w:fill="FFFFFF"/>
        </w:rPr>
        <w:t>Синтез Синтеза.</w:t>
      </w:r>
    </w:p>
    <w:p w:rsidR="00FC38A0" w:rsidRPr="004B089D" w:rsidRDefault="00547474"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sz w:val="24"/>
          <w:szCs w:val="24"/>
        </w:rPr>
        <w:t xml:space="preserve">Глава ИВДИВО В.С.: </w:t>
      </w:r>
      <w:r w:rsidR="00FC38A0" w:rsidRPr="004B089D">
        <w:rPr>
          <w:rFonts w:ascii="Times New Roman" w:hAnsi="Times New Roman" w:cs="Times New Roman"/>
          <w:color w:val="222222"/>
          <w:sz w:val="24"/>
          <w:szCs w:val="24"/>
          <w:shd w:val="clear" w:color="auto" w:fill="FFFFFF"/>
        </w:rPr>
        <w:t>Это Нить такая</w:t>
      </w:r>
      <w:r w:rsidR="00FA470C">
        <w:rPr>
          <w:rFonts w:ascii="Times New Roman" w:hAnsi="Times New Roman" w:cs="Times New Roman"/>
          <w:color w:val="222222"/>
          <w:sz w:val="24"/>
          <w:szCs w:val="24"/>
          <w:shd w:val="clear" w:color="auto" w:fill="FFFFFF"/>
        </w:rPr>
        <w:t>,</w:t>
      </w:r>
      <w:r w:rsidR="00FC38A0" w:rsidRPr="004B089D">
        <w:rPr>
          <w:rFonts w:ascii="Times New Roman" w:hAnsi="Times New Roman" w:cs="Times New Roman"/>
          <w:color w:val="222222"/>
          <w:sz w:val="24"/>
          <w:szCs w:val="24"/>
          <w:shd w:val="clear" w:color="auto" w:fill="FFFFFF"/>
        </w:rPr>
        <w:t xml:space="preserve"> по-моему. Одна из Нитей. Поэтому Синтез Синтеза внутри Нити уже не пойдёт. Ещё? Допустим насыщается субъядерностью или ядерностью, есть Ядра Воли, есть Ядра Мудрости, есть Ядра Синтез Синтеза, есть Ядра Синтеза. И идёт насыщение, внимание, и компактификация Ядер между собой, то есть не так, что она вталкивает Ядра внутрь – шлаг, а идёт процесс компактификации, когда Ядра связываются с Ядрами. Увидели?</w:t>
      </w:r>
    </w:p>
    <w:p w:rsidR="00FC38A0" w:rsidRPr="004B089D" w:rsidRDefault="00FC38A0"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4B089D">
        <w:rPr>
          <w:rFonts w:ascii="Times New Roman" w:hAnsi="Times New Roman" w:cs="Times New Roman"/>
          <w:color w:val="222222"/>
          <w:sz w:val="24"/>
          <w:szCs w:val="24"/>
          <w:shd w:val="clear" w:color="auto" w:fill="FFFFFF"/>
        </w:rPr>
        <w:t>И допустим у вас 32 присутствия, хотя вы отвечаете за одно присутствие. Вы Нитью Синтеза можете синтезировать Ядра 32х присутствий ракурсом Взрастания, ракурсом Ипостасности, ракурсом Служения... Или ваши 1024 Изначальных присутствия 512й Изначальности. Ядра Синтеза на каждом Изначальном присутствии разные. И тогда Нить Синтеза генерирует или компактифицирует Ядра, ядерность, созидает Субъядерность, синтезирует Субъядерность из 1024х присутствий, а потом эманирует москвичам. То есть вам надо задуматься о дееспособности</w:t>
      </w:r>
      <w:r w:rsidR="002E5E1B" w:rsidRPr="004B089D">
        <w:rPr>
          <w:rFonts w:ascii="Times New Roman" w:hAnsi="Times New Roman" w:cs="Times New Roman"/>
          <w:color w:val="222222"/>
          <w:sz w:val="24"/>
          <w:szCs w:val="24"/>
          <w:shd w:val="clear" w:color="auto" w:fill="FFFFFF"/>
        </w:rPr>
        <w:t xml:space="preserve"> самой Нити как таковой внутри. Видеть её не как Нити с пустым шлангом, а что она внутри компактифицирует, генерирует. Вот я предложил</w:t>
      </w:r>
      <w:r w:rsidR="006929D1">
        <w:rPr>
          <w:rFonts w:ascii="Times New Roman" w:hAnsi="Times New Roman" w:cs="Times New Roman"/>
          <w:color w:val="222222"/>
          <w:sz w:val="24"/>
          <w:szCs w:val="24"/>
          <w:shd w:val="clear" w:color="auto" w:fill="FFFFFF"/>
        </w:rPr>
        <w:t xml:space="preserve"> Ядра Синтеза – ещё что?</w:t>
      </w:r>
    </w:p>
    <w:p w:rsidR="0032381E" w:rsidRPr="004B089D" w:rsidRDefault="0032381E"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 Когда мы выходим, итог какого-то периода ДО, когда мы компактифицируем весь наработанный синтез – это всё равно идёт через Нить Синтеза.</w:t>
      </w:r>
    </w:p>
    <w:p w:rsidR="0032381E"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32381E" w:rsidRPr="004B089D">
        <w:rPr>
          <w:rFonts w:ascii="Times New Roman" w:hAnsi="Times New Roman" w:cs="Times New Roman"/>
          <w:sz w:val="24"/>
          <w:szCs w:val="24"/>
        </w:rPr>
        <w:t>Я согласен. Если вы синтезируете весь наработанный синтеза, что происходит в этот момент в Нити Синтеза, т.е. произношение правильное, но нет ответа, что происходит в этот момент в Нити Синтеза</w:t>
      </w:r>
      <w:r w:rsidR="00807F5C" w:rsidRPr="004B089D">
        <w:rPr>
          <w:rFonts w:ascii="Times New Roman" w:hAnsi="Times New Roman" w:cs="Times New Roman"/>
          <w:sz w:val="24"/>
          <w:szCs w:val="24"/>
        </w:rPr>
        <w:t xml:space="preserve">. Вот стоит Нить Синтеза, внутри неё бегают атомы. А как они бегают, а почему так бегают? А если разобрать, а потом собрать. Я пытаюсь вас внутрь Нити. Вот Синтез, весь накопленный синтез складывается в Нити Синтеза. Где в Нити Синтеза он складывается? Вы скажете: «Это же Нить». Это у нас она </w:t>
      </w:r>
      <w:r w:rsidR="00807F5C" w:rsidRPr="004B089D">
        <w:rPr>
          <w:rFonts w:ascii="Times New Roman" w:hAnsi="Times New Roman" w:cs="Times New Roman"/>
          <w:sz w:val="24"/>
          <w:szCs w:val="24"/>
        </w:rPr>
        <w:lastRenderedPageBreak/>
        <w:t>Нить, вы не забывайте, что она Нить 512</w:t>
      </w:r>
      <w:r w:rsidR="00FA470C">
        <w:rPr>
          <w:rFonts w:ascii="Times New Roman" w:hAnsi="Times New Roman" w:cs="Times New Roman"/>
          <w:sz w:val="24"/>
          <w:szCs w:val="24"/>
        </w:rPr>
        <w:t>-</w:t>
      </w:r>
      <w:r w:rsidR="00807F5C" w:rsidRPr="004B089D">
        <w:rPr>
          <w:rFonts w:ascii="Times New Roman" w:hAnsi="Times New Roman" w:cs="Times New Roman"/>
          <w:sz w:val="24"/>
          <w:szCs w:val="24"/>
        </w:rPr>
        <w:t xml:space="preserve">й Изначальности. Это большая Нить, внутри неё что-то есть. Что там есть внутри неё. </w:t>
      </w:r>
    </w:p>
    <w:p w:rsidR="00FA470C" w:rsidRDefault="00807F5C"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Мы можем выйти на более высокий уровень, чем Ядра и Субъядерность? На некорпускулярный уровень. Давайте Нить Синтеза – это некорпускулярное явление. Корпускулярное – это частицы бегают вокруг атома, а не корпускулярная – всё размазано по орбите. Нить – это когда всё размазано внутри Нити. Допустим опустим вниз. В Нити Синтеза идёт запись содержания всего вашего Синтеза, не ядерно, а не зависимо от ядер. То, что ты говорила. И как оно там записано, чем. Допустим генетически, если учесть, что Гены – это Слово Отца. Допустим 10</w:t>
      </w:r>
      <w:r w:rsidR="00FA470C">
        <w:rPr>
          <w:rFonts w:ascii="Times New Roman" w:hAnsi="Times New Roman" w:cs="Times New Roman"/>
          <w:sz w:val="24"/>
          <w:szCs w:val="24"/>
        </w:rPr>
        <w:t>-</w:t>
      </w:r>
      <w:r w:rsidRPr="004B089D">
        <w:rPr>
          <w:rFonts w:ascii="Times New Roman" w:hAnsi="Times New Roman" w:cs="Times New Roman"/>
          <w:sz w:val="24"/>
          <w:szCs w:val="24"/>
        </w:rPr>
        <w:t>я система какая у нас, а 18я, 2-я – это гены, а 26</w:t>
      </w:r>
      <w:r w:rsidR="00C04830" w:rsidRPr="004B089D">
        <w:rPr>
          <w:rFonts w:ascii="Times New Roman" w:hAnsi="Times New Roman" w:cs="Times New Roman"/>
          <w:sz w:val="24"/>
          <w:szCs w:val="24"/>
        </w:rPr>
        <w:t>-</w:t>
      </w:r>
      <w:r w:rsidRPr="004B089D">
        <w:rPr>
          <w:rFonts w:ascii="Times New Roman" w:hAnsi="Times New Roman" w:cs="Times New Roman"/>
          <w:sz w:val="24"/>
          <w:szCs w:val="24"/>
        </w:rPr>
        <w:t>я система</w:t>
      </w:r>
      <w:r w:rsidR="00FA470C">
        <w:rPr>
          <w:rFonts w:ascii="Times New Roman" w:hAnsi="Times New Roman" w:cs="Times New Roman"/>
          <w:sz w:val="24"/>
          <w:szCs w:val="24"/>
        </w:rPr>
        <w:t>.</w:t>
      </w:r>
    </w:p>
    <w:p w:rsidR="00404AB4" w:rsidRDefault="00C0483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И так как Нить Синтеза у нас 10</w:t>
      </w:r>
      <w:r w:rsidR="00FA470C">
        <w:rPr>
          <w:rFonts w:ascii="Times New Roman" w:hAnsi="Times New Roman" w:cs="Times New Roman"/>
          <w:sz w:val="24"/>
          <w:szCs w:val="24"/>
        </w:rPr>
        <w:t>-</w:t>
      </w:r>
      <w:r w:rsidRPr="004B089D">
        <w:rPr>
          <w:rFonts w:ascii="Times New Roman" w:hAnsi="Times New Roman" w:cs="Times New Roman"/>
          <w:sz w:val="24"/>
          <w:szCs w:val="24"/>
        </w:rPr>
        <w:t>я часть</w:t>
      </w:r>
      <w:r w:rsidR="006929D1">
        <w:rPr>
          <w:rFonts w:ascii="Times New Roman" w:hAnsi="Times New Roman" w:cs="Times New Roman"/>
          <w:sz w:val="24"/>
          <w:szCs w:val="24"/>
        </w:rPr>
        <w:t>,</w:t>
      </w:r>
      <w:r w:rsidRPr="004B089D">
        <w:rPr>
          <w:rFonts w:ascii="Times New Roman" w:hAnsi="Times New Roman" w:cs="Times New Roman"/>
          <w:sz w:val="24"/>
          <w:szCs w:val="24"/>
        </w:rPr>
        <w:t xml:space="preserve"> собственно. То идёт генерация 2-х систем в каждой Нити. Генерация вторых систем внутри каждой Нити, не только Нити Синтеза, но и Нити Воли и т.д. И тогда эти системы начинают заниматься расшифровкой Воли, Мудрости и эффектов. То есть внутри Нити обрабатываются все системы 2-х уровня каждого из нас. Плюс если учесть, что это 10</w:t>
      </w:r>
      <w:r w:rsidR="00FA470C">
        <w:rPr>
          <w:rFonts w:ascii="Times New Roman" w:hAnsi="Times New Roman" w:cs="Times New Roman"/>
          <w:sz w:val="24"/>
          <w:szCs w:val="24"/>
        </w:rPr>
        <w:t>-</w:t>
      </w:r>
      <w:r w:rsidRPr="004B089D">
        <w:rPr>
          <w:rFonts w:ascii="Times New Roman" w:hAnsi="Times New Roman" w:cs="Times New Roman"/>
          <w:sz w:val="24"/>
          <w:szCs w:val="24"/>
        </w:rPr>
        <w:t>я часть, то первые 9 частей входят туда как часть. Значит Нить Синтеза – это Мощь, это вот нам сейчас о Чаше говорили, там явно звучало, что Мощь была активирована, насыщение Чаши, но это ещё и ИВДИВО Человека Метагалактики – непонятно как он в Нить помещается, но помещается. Это и Столп – вроде бы вокруг Нити вниз, а если мы смотрим сверху вниз – Столп внутри Нити, как 7</w:t>
      </w:r>
      <w:r w:rsidR="00FA470C">
        <w:rPr>
          <w:rFonts w:ascii="Times New Roman" w:hAnsi="Times New Roman" w:cs="Times New Roman"/>
          <w:sz w:val="24"/>
          <w:szCs w:val="24"/>
        </w:rPr>
        <w:t>-</w:t>
      </w:r>
      <w:r w:rsidRPr="004B089D">
        <w:rPr>
          <w:rFonts w:ascii="Times New Roman" w:hAnsi="Times New Roman" w:cs="Times New Roman"/>
          <w:sz w:val="24"/>
          <w:szCs w:val="24"/>
        </w:rPr>
        <w:t>я часть, Интеллект – внутри Нити, Интеллект – это читающий, появляется считывание Мудрости, Воли и Синтеза. Престол с силами внутри Нити – это от обратного, это я в Нить ввожу 9 частей. Ум – внутри Нити, тут ваша матрица – универсальная материя может сраб</w:t>
      </w:r>
      <w:r w:rsidR="00404AB4">
        <w:rPr>
          <w:rFonts w:ascii="Times New Roman" w:hAnsi="Times New Roman" w:cs="Times New Roman"/>
          <w:sz w:val="24"/>
          <w:szCs w:val="24"/>
        </w:rPr>
        <w:t>отать или Чаша. Но внутри Нити.</w:t>
      </w:r>
    </w:p>
    <w:p w:rsidR="00404AB4" w:rsidRDefault="00C04830"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Представляете, внутри Нити – Чаша Ума. Это я веду, что 10-я часть – Нить Синтеза. Душа, Слово Отца – опять же генетика пошла и Образ Отца</w:t>
      </w:r>
      <w:r w:rsidR="00D0403A" w:rsidRPr="004B089D">
        <w:rPr>
          <w:rFonts w:ascii="Times New Roman" w:hAnsi="Times New Roman" w:cs="Times New Roman"/>
          <w:sz w:val="24"/>
          <w:szCs w:val="24"/>
        </w:rPr>
        <w:t xml:space="preserve"> в виде ДНК и всё в Нити.</w:t>
      </w:r>
      <w:r w:rsidRPr="004B089D">
        <w:rPr>
          <w:rFonts w:ascii="Times New Roman" w:hAnsi="Times New Roman" w:cs="Times New Roman"/>
          <w:sz w:val="24"/>
          <w:szCs w:val="24"/>
        </w:rPr>
        <w:t xml:space="preserve"> </w:t>
      </w:r>
      <w:r w:rsidR="00D0403A" w:rsidRPr="004B089D">
        <w:rPr>
          <w:rFonts w:ascii="Times New Roman" w:hAnsi="Times New Roman" w:cs="Times New Roman"/>
          <w:sz w:val="24"/>
          <w:szCs w:val="24"/>
        </w:rPr>
        <w:t>Т</w:t>
      </w:r>
      <w:r w:rsidRPr="004B089D">
        <w:rPr>
          <w:rFonts w:ascii="Times New Roman" w:hAnsi="Times New Roman" w:cs="Times New Roman"/>
          <w:sz w:val="24"/>
          <w:szCs w:val="24"/>
        </w:rPr>
        <w:t>о есть 9 частей в Нити, вторые системы в Нити, субъядерность и ядра</w:t>
      </w:r>
      <w:r w:rsidR="00D0403A" w:rsidRPr="004B089D">
        <w:rPr>
          <w:rFonts w:ascii="Times New Roman" w:hAnsi="Times New Roman" w:cs="Times New Roman"/>
          <w:sz w:val="24"/>
          <w:szCs w:val="24"/>
        </w:rPr>
        <w:t>, соответствующих</w:t>
      </w:r>
      <w:r w:rsidRPr="004B089D">
        <w:rPr>
          <w:rFonts w:ascii="Times New Roman" w:hAnsi="Times New Roman" w:cs="Times New Roman"/>
          <w:sz w:val="24"/>
          <w:szCs w:val="24"/>
        </w:rPr>
        <w:t xml:space="preserve"> эффе</w:t>
      </w:r>
      <w:r w:rsidR="00D0403A" w:rsidRPr="004B089D">
        <w:rPr>
          <w:rFonts w:ascii="Times New Roman" w:hAnsi="Times New Roman" w:cs="Times New Roman"/>
          <w:sz w:val="24"/>
          <w:szCs w:val="24"/>
        </w:rPr>
        <w:t>ктов – в Нити, причём не ядра Синтеза – а Ядра Синтеза по названию вашего Дома, Изначальной Метагалактики допустим, Ядра Синтеза соответствующие, Мудрость соответствующая и там вот эта вся спецификация складывается. Плюс идёт генерация – нашли, плюс вы забываете, что в каждой Нити, кроме генерация, чтобы дойти до генезиса должна идти собственная практика Нити ракурсом вашего Дома. Не вокруг, когда вы де</w:t>
      </w:r>
      <w:r w:rsidR="00404AB4">
        <w:rPr>
          <w:rFonts w:ascii="Times New Roman" w:hAnsi="Times New Roman" w:cs="Times New Roman"/>
          <w:sz w:val="24"/>
          <w:szCs w:val="24"/>
        </w:rPr>
        <w:t>лаете.</w:t>
      </w:r>
    </w:p>
    <w:p w:rsidR="00404AB4" w:rsidRDefault="00D040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Что значит собственная практика: я сижу, но внутри меня работает мозг – я его не контролирую, желудок – я его не контролирую, кишечник – я его не контролирую, лёгкие – я их не контролирую. Это же работа? Это практика. Лёгкие там дышат – практикуют, нос втягивает воздух, вытягивает – а я просто разговариваю с вами, то есть внутри меня идут практики разных систем, которые я не замечаю. Значит внутри Нити идут какие-то практики систем Нити, систематики, функционала Нити, а мы с вами не замечаем. Стоит подумать</w:t>
      </w:r>
      <w:r w:rsidR="00E9096B" w:rsidRPr="004B089D">
        <w:rPr>
          <w:rFonts w:ascii="Times New Roman" w:hAnsi="Times New Roman" w:cs="Times New Roman"/>
          <w:sz w:val="24"/>
          <w:szCs w:val="24"/>
        </w:rPr>
        <w:t>:</w:t>
      </w:r>
      <w:r w:rsidRPr="004B089D">
        <w:rPr>
          <w:rFonts w:ascii="Times New Roman" w:hAnsi="Times New Roman" w:cs="Times New Roman"/>
          <w:sz w:val="24"/>
          <w:szCs w:val="24"/>
        </w:rPr>
        <w:t xml:space="preserve"> как их заметить, есть к кому обратиться. Кто у нас там за практик</w:t>
      </w:r>
      <w:r w:rsidR="00404AB4">
        <w:rPr>
          <w:rFonts w:ascii="Times New Roman" w:hAnsi="Times New Roman" w:cs="Times New Roman"/>
          <w:sz w:val="24"/>
          <w:szCs w:val="24"/>
        </w:rPr>
        <w:t>и отвечает? Какой-то Человек...</w:t>
      </w:r>
    </w:p>
    <w:p w:rsidR="00404AB4" w:rsidRDefault="00D0403A"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Есть смысл поискать практики не только вокруг Нити, а поискать практики внутри Нити, другими словами задуматься, что внутри Нити находится. Или ещё один вариант, в Нитях есть другие Нити. Обязательно. Потому что в Нити Синтеза есть Огненные Нити, а в Огненных Нитях есть Серебряные Нити. Сколько в Нити Синтеза допустим у вас Огненных Нитей? Допустим 5. А должно быть 1024. 512 </w:t>
      </w:r>
      <w:r w:rsidR="00404AB4">
        <w:rPr>
          <w:rFonts w:ascii="Times New Roman" w:hAnsi="Times New Roman" w:cs="Times New Roman"/>
          <w:sz w:val="24"/>
          <w:szCs w:val="24"/>
        </w:rPr>
        <w:t xml:space="preserve">– </w:t>
      </w:r>
      <w:r w:rsidRPr="004B089D">
        <w:rPr>
          <w:rFonts w:ascii="Times New Roman" w:hAnsi="Times New Roman" w:cs="Times New Roman"/>
          <w:sz w:val="24"/>
          <w:szCs w:val="24"/>
        </w:rPr>
        <w:t>не размер. А в Нити Мудрости сколько у вас Огненных Нитей? Там одна Огненная Нить. Это самая эффективная у вас Нить – никакая.</w:t>
      </w:r>
      <w:r w:rsidR="009668BE" w:rsidRPr="004B089D">
        <w:rPr>
          <w:rFonts w:ascii="Times New Roman" w:hAnsi="Times New Roman" w:cs="Times New Roman"/>
          <w:sz w:val="24"/>
          <w:szCs w:val="24"/>
        </w:rPr>
        <w:t xml:space="preserve"> Это средняя по комнате. Маловато-то будет. У нас даже в ИВДИВО действует 26 частей. Понимаете</w:t>
      </w:r>
      <w:r w:rsidR="00E9096B" w:rsidRPr="004B089D">
        <w:rPr>
          <w:rFonts w:ascii="Times New Roman" w:hAnsi="Times New Roman" w:cs="Times New Roman"/>
          <w:sz w:val="24"/>
          <w:szCs w:val="24"/>
        </w:rPr>
        <w:t>,</w:t>
      </w:r>
      <w:r w:rsidR="009668BE" w:rsidRPr="004B089D">
        <w:rPr>
          <w:rFonts w:ascii="Times New Roman" w:hAnsi="Times New Roman" w:cs="Times New Roman"/>
          <w:sz w:val="24"/>
          <w:szCs w:val="24"/>
        </w:rPr>
        <w:t xml:space="preserve"> о чём я?</w:t>
      </w:r>
    </w:p>
    <w:p w:rsidR="00404AB4" w:rsidRDefault="009668BE"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Сколько у вас должно быть Огненных Нитей? Минимум 26. В каждой Нити по 26 Нитей Огня с эффектом Синтеза, с эффектом Мудрости, с эффектом Воли и пошли эффекты называния Синтезов. Я напоминаю, Нити строятся Огненными Нитями, а Огненный Нити строятся Серебряными Нитями можно углубиться ещё ниже. И в итоге Нить – в ней Нити разных видов Огня, и в ней Серебряные Нити, которые специфизируются – как у нас части – системы – аппараты. Пожалуйста. Нить – часть, Огненные Нити – системы, Серебряные </w:t>
      </w:r>
      <w:r w:rsidRPr="004B089D">
        <w:rPr>
          <w:rFonts w:ascii="Times New Roman" w:hAnsi="Times New Roman" w:cs="Times New Roman"/>
          <w:sz w:val="24"/>
          <w:szCs w:val="24"/>
        </w:rPr>
        <w:lastRenderedPageBreak/>
        <w:t xml:space="preserve">– аппараты. Или если Нить – это Нить, то Огненные Нити – это части, Серебряные Нити – это системы, как вариант. Она только для нас видится, что это Нить. Вошёл в другую мерность – широченная башня, внутри которой чего только нету, круглая, высокая. Понятно, да. То есть вопрос мерности. А то мы говорим: Нить, и нам кажется, что узенькая. </w:t>
      </w:r>
    </w:p>
    <w:p w:rsidR="00710622" w:rsidRDefault="009668BE"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В каком-то советском фильме молодые люди куда-то там прилетели, и они входили в дверь, стоящую в пустыне. А попадали в подземный бункер, который там чуть ли не завод по производству роботов. «Отроки во Вселенной». Вот представьте, у вас Нить и входя в неё вы попадаете в громадное пространство, где действует всё то, что мы объясняем. Может вот так у вас включится другое выражение Нити. Нить – это ещё переход из мерности в мерность. И если вы отвечаете за 26 присутствие. Пускай там будет 1049я мерность. И ваша Нить уже готовит к 1050й мерности. То есть 1049-е</w:t>
      </w:r>
      <w:r w:rsidR="006F1C44" w:rsidRPr="004B089D">
        <w:rPr>
          <w:rFonts w:ascii="Times New Roman" w:hAnsi="Times New Roman" w:cs="Times New Roman"/>
          <w:sz w:val="24"/>
          <w:szCs w:val="24"/>
        </w:rPr>
        <w:t xml:space="preserve"> мерность</w:t>
      </w:r>
      <w:r w:rsidRPr="004B089D">
        <w:rPr>
          <w:rFonts w:ascii="Times New Roman" w:hAnsi="Times New Roman" w:cs="Times New Roman"/>
          <w:sz w:val="24"/>
          <w:szCs w:val="24"/>
        </w:rPr>
        <w:t xml:space="preserve"> – 26-е присутст</w:t>
      </w:r>
      <w:r w:rsidR="006F1C44" w:rsidRPr="004B089D">
        <w:rPr>
          <w:rFonts w:ascii="Times New Roman" w:hAnsi="Times New Roman" w:cs="Times New Roman"/>
          <w:sz w:val="24"/>
          <w:szCs w:val="24"/>
        </w:rPr>
        <w:t>вие,</w:t>
      </w:r>
      <w:r w:rsidR="00710622">
        <w:rPr>
          <w:rFonts w:ascii="Times New Roman" w:hAnsi="Times New Roman" w:cs="Times New Roman"/>
          <w:sz w:val="24"/>
          <w:szCs w:val="24"/>
        </w:rPr>
        <w:t xml:space="preserve"> и мы идём к 1050й.</w:t>
      </w:r>
    </w:p>
    <w:p w:rsidR="00AB43E4" w:rsidRPr="004B089D" w:rsidRDefault="006F1C4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Нить – это на грани между одной мерностью и другой. Но она стабильна в 1049-й, значит в каждой Нити по 1049 элементов. Там у 1-го присутствия 1024 элемента, и чем выше Нить по мерности – тем больше элементов по количеству мерностей включены во взаимодействие Нити. Значит </w:t>
      </w:r>
      <w:r w:rsidR="00AB43E4" w:rsidRPr="004B089D">
        <w:rPr>
          <w:rFonts w:ascii="Times New Roman" w:hAnsi="Times New Roman" w:cs="Times New Roman"/>
          <w:sz w:val="24"/>
          <w:szCs w:val="24"/>
        </w:rPr>
        <w:t xml:space="preserve">допустим </w:t>
      </w:r>
      <w:r w:rsidRPr="004B089D">
        <w:rPr>
          <w:rFonts w:ascii="Times New Roman" w:hAnsi="Times New Roman" w:cs="Times New Roman"/>
          <w:sz w:val="24"/>
          <w:szCs w:val="24"/>
        </w:rPr>
        <w:t>для Нити Мудрости вашего ДО нужны 1049 элементов Мудрости</w:t>
      </w:r>
      <w:r w:rsidR="00AB43E4" w:rsidRPr="004B089D">
        <w:rPr>
          <w:rFonts w:ascii="Times New Roman" w:hAnsi="Times New Roman" w:cs="Times New Roman"/>
          <w:sz w:val="24"/>
          <w:szCs w:val="24"/>
        </w:rPr>
        <w:t xml:space="preserve">, а у тебя 1024 </w:t>
      </w:r>
      <w:r w:rsidR="00AB43E4" w:rsidRPr="004B089D">
        <w:rPr>
          <w:rFonts w:ascii="Times New Roman" w:hAnsi="Times New Roman" w:cs="Times New Roman"/>
          <w:i/>
          <w:sz w:val="24"/>
          <w:szCs w:val="24"/>
        </w:rPr>
        <w:t xml:space="preserve">(говорит Главе Подразделения). </w:t>
      </w:r>
      <w:r w:rsidR="00AB43E4" w:rsidRPr="004B089D">
        <w:rPr>
          <w:rFonts w:ascii="Times New Roman" w:hAnsi="Times New Roman" w:cs="Times New Roman"/>
          <w:sz w:val="24"/>
          <w:szCs w:val="24"/>
        </w:rPr>
        <w:t>Вроде бы меньше, но тут разница в 20. Но на физике выше концентрация. На 26</w:t>
      </w:r>
      <w:r w:rsidR="00404AB4">
        <w:rPr>
          <w:rFonts w:ascii="Times New Roman" w:hAnsi="Times New Roman" w:cs="Times New Roman"/>
          <w:sz w:val="24"/>
          <w:szCs w:val="24"/>
        </w:rPr>
        <w:t>-</w:t>
      </w:r>
      <w:r w:rsidR="00AB43E4" w:rsidRPr="004B089D">
        <w:rPr>
          <w:rFonts w:ascii="Times New Roman" w:hAnsi="Times New Roman" w:cs="Times New Roman"/>
          <w:sz w:val="24"/>
          <w:szCs w:val="24"/>
        </w:rPr>
        <w:t xml:space="preserve">м с учётом названия концентрация чуть меньше, а мерность повышается. То есть концентрация меньше, а мерность повышается. И вот Нить – это переходник между 48 и 50 – вашим 49. </w:t>
      </w:r>
    </w:p>
    <w:p w:rsidR="00AB43E4" w:rsidRPr="004B089D" w:rsidRDefault="00AB43E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i/>
          <w:sz w:val="24"/>
          <w:szCs w:val="24"/>
        </w:rPr>
        <w:t>Глава ДО: Переход за счёт Огненных Нитей?</w:t>
      </w:r>
    </w:p>
    <w:p w:rsidR="00807F5C"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AB43E4" w:rsidRPr="004B089D">
        <w:rPr>
          <w:rFonts w:ascii="Times New Roman" w:hAnsi="Times New Roman" w:cs="Times New Roman"/>
          <w:sz w:val="24"/>
          <w:szCs w:val="24"/>
        </w:rPr>
        <w:t>Если переход за счёт Огненных Нитей, у вас сколько должно быть? 1049 – тогда переход будет. И мы начинаем уже входить в тематику Нитей. И они у нас уже не просто стоят в Доме, а мы начинаем понимать, что там можно ещё затронуть. Становится интересно с ними работать. А пока они у вас только стоят в Доме. Это вешалка платьев, где висят дорогие, не удобно. Люди не поймут</w:t>
      </w:r>
    </w:p>
    <w:p w:rsidR="00AB43E4" w:rsidRPr="004B089D" w:rsidRDefault="00AB43E4"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 Раньше было на Синтезах. Нити, стоящие в ДО могли развернуться в Сферу и свернуться.</w:t>
      </w:r>
    </w:p>
    <w:p w:rsidR="00AB43E4"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AB43E4" w:rsidRPr="004B089D">
        <w:rPr>
          <w:rFonts w:ascii="Times New Roman" w:hAnsi="Times New Roman" w:cs="Times New Roman"/>
          <w:sz w:val="24"/>
          <w:szCs w:val="24"/>
        </w:rPr>
        <w:t xml:space="preserve">Наконец-то. Вспомнили. </w:t>
      </w:r>
      <w:r w:rsidR="007110CD" w:rsidRPr="004B089D">
        <w:rPr>
          <w:rFonts w:ascii="Times New Roman" w:hAnsi="Times New Roman" w:cs="Times New Roman"/>
          <w:sz w:val="24"/>
          <w:szCs w:val="24"/>
        </w:rPr>
        <w:t>Есть даже такой тороидальный эффект известный в магнитном поле, когда сфера вверх входит в нить и выходит через южный полюс обратно. Говорят, что это даже переходы пространственные. Внутри фактически тор, тороидальный эффект, хотя это по-другому может называться там. Но для меня – это тор внутри. И вот ваша Нить – это тот, кто раскручивает тороидальный эффекты разные скоростные эффекты внутри вашей сферы, при чём вот это вот вход-выход тоже работает. И это тоже можно к вашей Нити добавить.</w:t>
      </w:r>
    </w:p>
    <w:p w:rsidR="007110CD" w:rsidRPr="004B089D" w:rsidRDefault="007110CD" w:rsidP="0015304C">
      <w:pPr>
        <w:tabs>
          <w:tab w:val="left" w:pos="7615"/>
        </w:tabs>
        <w:spacing w:after="0" w:line="240" w:lineRule="auto"/>
        <w:ind w:firstLine="709"/>
        <w:jc w:val="both"/>
        <w:rPr>
          <w:rFonts w:ascii="Times New Roman" w:hAnsi="Times New Roman" w:cs="Times New Roman"/>
          <w:i/>
          <w:sz w:val="24"/>
          <w:szCs w:val="24"/>
        </w:rPr>
      </w:pPr>
      <w:r w:rsidRPr="004B089D">
        <w:rPr>
          <w:rFonts w:ascii="Times New Roman" w:hAnsi="Times New Roman" w:cs="Times New Roman"/>
          <w:i/>
          <w:sz w:val="24"/>
          <w:szCs w:val="24"/>
        </w:rPr>
        <w:t>Глава ДО: Точно. Здесь как раз вариант эманации Синтеза на территорию.</w:t>
      </w:r>
    </w:p>
    <w:p w:rsidR="007110CD" w:rsidRPr="004B089D" w:rsidRDefault="00547474" w:rsidP="0015304C">
      <w:pPr>
        <w:tabs>
          <w:tab w:val="left" w:pos="7615"/>
        </w:tabs>
        <w:spacing w:after="0" w:line="240" w:lineRule="auto"/>
        <w:ind w:firstLine="709"/>
        <w:jc w:val="both"/>
        <w:rPr>
          <w:rFonts w:ascii="Times New Roman" w:hAnsi="Times New Roman" w:cs="Times New Roman"/>
          <w:sz w:val="24"/>
          <w:szCs w:val="24"/>
        </w:rPr>
      </w:pPr>
      <w:r w:rsidRPr="004B089D">
        <w:rPr>
          <w:rFonts w:ascii="Times New Roman" w:hAnsi="Times New Roman" w:cs="Times New Roman"/>
          <w:sz w:val="24"/>
          <w:szCs w:val="24"/>
        </w:rPr>
        <w:t xml:space="preserve">Глава ИВДИВО В.С.: </w:t>
      </w:r>
      <w:r w:rsidR="007110CD" w:rsidRPr="004B089D">
        <w:rPr>
          <w:rFonts w:ascii="Times New Roman" w:hAnsi="Times New Roman" w:cs="Times New Roman"/>
          <w:sz w:val="24"/>
          <w:szCs w:val="24"/>
        </w:rPr>
        <w:t>Увидела? Если учесть, что южный полюс стоит на Москве, то из Нити сделать вот так в сферу ДО, а из Нити пошла эманация внутри снизу по Москве. Вполне хороший эффект. Ситуация понятна? Творческое задание на месяц: подумать об одной Нити – сделать обо всех. Всё одинаково, только названия разные. Но эффекты могу</w:t>
      </w:r>
      <w:r w:rsidR="00E9096B" w:rsidRPr="004B089D">
        <w:rPr>
          <w:rFonts w:ascii="Times New Roman" w:hAnsi="Times New Roman" w:cs="Times New Roman"/>
          <w:sz w:val="24"/>
          <w:szCs w:val="24"/>
        </w:rPr>
        <w:t>т быть раз</w:t>
      </w:r>
      <w:r w:rsidR="007110CD" w:rsidRPr="004B089D">
        <w:rPr>
          <w:rFonts w:ascii="Times New Roman" w:hAnsi="Times New Roman" w:cs="Times New Roman"/>
          <w:sz w:val="24"/>
          <w:szCs w:val="24"/>
        </w:rPr>
        <w:t>н</w:t>
      </w:r>
      <w:r w:rsidR="00E9096B" w:rsidRPr="004B089D">
        <w:rPr>
          <w:rFonts w:ascii="Times New Roman" w:hAnsi="Times New Roman" w:cs="Times New Roman"/>
          <w:sz w:val="24"/>
          <w:szCs w:val="24"/>
        </w:rPr>
        <w:t>ы</w:t>
      </w:r>
      <w:r w:rsidR="007110CD" w:rsidRPr="004B089D">
        <w:rPr>
          <w:rFonts w:ascii="Times New Roman" w:hAnsi="Times New Roman" w:cs="Times New Roman"/>
          <w:sz w:val="24"/>
          <w:szCs w:val="24"/>
        </w:rPr>
        <w:t>е, я не гарантирую, что мы ту всё знаем. Я вас просто нацеливаю на эту работу. Просто в этот месяц мы войдём в неё по чуть-чуть. А там</w:t>
      </w:r>
      <w:r w:rsidR="00616B55">
        <w:rPr>
          <w:rFonts w:ascii="Times New Roman" w:hAnsi="Times New Roman" w:cs="Times New Roman"/>
          <w:sz w:val="24"/>
          <w:szCs w:val="24"/>
        </w:rPr>
        <w:t>,</w:t>
      </w:r>
      <w:r w:rsidR="007110CD" w:rsidRPr="004B089D">
        <w:rPr>
          <w:rFonts w:ascii="Times New Roman" w:hAnsi="Times New Roman" w:cs="Times New Roman"/>
          <w:sz w:val="24"/>
          <w:szCs w:val="24"/>
        </w:rPr>
        <w:t xml:space="preserve"> где-нибудь она будет развиваться. И вспомним все практики по Нитям. Может быть Владыка ещё что-то давал на Синтезах по Нитям. Если нет – нарабатывайте.</w:t>
      </w:r>
    </w:p>
    <w:p w:rsidR="00AB43E4" w:rsidRPr="004B089D" w:rsidRDefault="00AB43E4" w:rsidP="0015304C">
      <w:pPr>
        <w:tabs>
          <w:tab w:val="left" w:pos="7615"/>
        </w:tabs>
        <w:spacing w:after="0" w:line="240" w:lineRule="auto"/>
        <w:ind w:firstLine="709"/>
        <w:jc w:val="both"/>
        <w:rPr>
          <w:rFonts w:ascii="Times New Roman" w:hAnsi="Times New Roman" w:cs="Times New Roman"/>
          <w:sz w:val="24"/>
          <w:szCs w:val="24"/>
        </w:rPr>
      </w:pPr>
    </w:p>
    <w:p w:rsidR="005E01CC" w:rsidRPr="005E01CC" w:rsidRDefault="005E01CC" w:rsidP="006929D1">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5E01CC">
        <w:rPr>
          <w:rFonts w:ascii="Times New Roman" w:hAnsi="Times New Roman" w:cs="Times New Roman"/>
          <w:color w:val="222222"/>
          <w:sz w:val="24"/>
          <w:szCs w:val="24"/>
          <w:shd w:val="clear" w:color="auto" w:fill="FFFFFF"/>
        </w:rPr>
        <w:t xml:space="preserve">Практику начинаем, возжигаемся. Я забыл спросить, Владыка напомнил. А какие погоны? На погонах у вас звёздочки были или знаки какие были на погонах, кто видел, когда мы выходили к Аватару? </w:t>
      </w:r>
      <w:r w:rsidRPr="006929D1">
        <w:rPr>
          <w:rFonts w:ascii="Times New Roman" w:hAnsi="Times New Roman" w:cs="Times New Roman"/>
          <w:i/>
          <w:color w:val="222222"/>
          <w:sz w:val="24"/>
          <w:szCs w:val="24"/>
          <w:shd w:val="clear" w:color="auto" w:fill="FFFFFF"/>
        </w:rPr>
        <w:t>(Реплики из зала).</w:t>
      </w:r>
      <w:r w:rsidRPr="005E01CC">
        <w:rPr>
          <w:rFonts w:ascii="Times New Roman" w:hAnsi="Times New Roman" w:cs="Times New Roman"/>
          <w:color w:val="222222"/>
          <w:sz w:val="24"/>
          <w:szCs w:val="24"/>
          <w:shd w:val="clear" w:color="auto" w:fill="FFFFFF"/>
        </w:rPr>
        <w:t xml:space="preserve"> Звезда большая, звёздочки были объёмные, ещё кто, что видел? Звёздочки были, вопрос сколько концов.</w:t>
      </w:r>
    </w:p>
    <w:p w:rsidR="005E01CC" w:rsidRPr="00404AB4" w:rsidRDefault="00411F06"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04AB4">
        <w:rPr>
          <w:rFonts w:ascii="Times New Roman" w:hAnsi="Times New Roman" w:cs="Times New Roman"/>
          <w:i/>
          <w:color w:val="222222"/>
          <w:sz w:val="24"/>
          <w:szCs w:val="24"/>
          <w:shd w:val="clear" w:color="auto" w:fill="FFFFFF"/>
        </w:rPr>
        <w:t>Глава ДО:</w:t>
      </w:r>
      <w:r w:rsidR="005E01CC" w:rsidRPr="00404AB4">
        <w:rPr>
          <w:rFonts w:ascii="Times New Roman" w:hAnsi="Times New Roman" w:cs="Times New Roman"/>
          <w:i/>
          <w:color w:val="222222"/>
          <w:sz w:val="24"/>
          <w:szCs w:val="24"/>
          <w:shd w:val="clear" w:color="auto" w:fill="FFFFFF"/>
        </w:rPr>
        <w:t xml:space="preserve"> Шестиконечные.</w:t>
      </w:r>
    </w:p>
    <w:p w:rsidR="005E01CC" w:rsidRPr="005E01CC" w:rsidRDefault="00411F06"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Глава ИВДИВО:</w:t>
      </w:r>
      <w:r w:rsidR="005E01CC" w:rsidRPr="005E01CC">
        <w:rPr>
          <w:rFonts w:ascii="Times New Roman" w:hAnsi="Times New Roman" w:cs="Times New Roman"/>
          <w:color w:val="222222"/>
          <w:sz w:val="24"/>
          <w:szCs w:val="24"/>
          <w:shd w:val="clear" w:color="auto" w:fill="FFFFFF"/>
        </w:rPr>
        <w:t xml:space="preserve"> Евреи у нас, а нормально, вот так выясняются прошлые вопло</w:t>
      </w:r>
      <w:bookmarkStart w:id="0" w:name="_GoBack"/>
      <w:bookmarkEnd w:id="0"/>
      <w:r w:rsidR="005E01CC" w:rsidRPr="005E01CC">
        <w:rPr>
          <w:rFonts w:ascii="Times New Roman" w:hAnsi="Times New Roman" w:cs="Times New Roman"/>
          <w:color w:val="222222"/>
          <w:sz w:val="24"/>
          <w:szCs w:val="24"/>
          <w:shd w:val="clear" w:color="auto" w:fill="FFFFFF"/>
        </w:rPr>
        <w:t xml:space="preserve">щения. Сказанул, а ты уже смотришь, где воплощался. </w:t>
      </w:r>
      <w:r w:rsidR="005E01CC" w:rsidRPr="00404AB4">
        <w:rPr>
          <w:rFonts w:ascii="Times New Roman" w:hAnsi="Times New Roman" w:cs="Times New Roman"/>
          <w:i/>
          <w:color w:val="222222"/>
          <w:sz w:val="24"/>
          <w:szCs w:val="24"/>
          <w:shd w:val="clear" w:color="auto" w:fill="FFFFFF"/>
        </w:rPr>
        <w:t>(Обсуждение).</w:t>
      </w:r>
    </w:p>
    <w:p w:rsidR="005E01CC" w:rsidRPr="005E01CC" w:rsidRDefault="005E01CC"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5E01CC">
        <w:rPr>
          <w:rFonts w:ascii="Times New Roman" w:hAnsi="Times New Roman" w:cs="Times New Roman"/>
          <w:color w:val="222222"/>
          <w:sz w:val="24"/>
          <w:szCs w:val="24"/>
          <w:shd w:val="clear" w:color="auto" w:fill="FFFFFF"/>
        </w:rPr>
        <w:t>Там были не только звёзды, я вам подскажу.</w:t>
      </w:r>
    </w:p>
    <w:p w:rsidR="005E01CC" w:rsidRPr="00404AB4" w:rsidRDefault="00411F06" w:rsidP="0015304C">
      <w:pPr>
        <w:tabs>
          <w:tab w:val="left" w:pos="7615"/>
        </w:tabs>
        <w:spacing w:after="0" w:line="240" w:lineRule="auto"/>
        <w:ind w:firstLine="709"/>
        <w:jc w:val="both"/>
        <w:rPr>
          <w:rFonts w:ascii="Times New Roman" w:hAnsi="Times New Roman" w:cs="Times New Roman"/>
          <w:i/>
          <w:color w:val="222222"/>
          <w:sz w:val="24"/>
          <w:szCs w:val="24"/>
          <w:shd w:val="clear" w:color="auto" w:fill="FFFFFF"/>
        </w:rPr>
      </w:pPr>
      <w:r w:rsidRPr="00404AB4">
        <w:rPr>
          <w:rFonts w:ascii="Times New Roman" w:hAnsi="Times New Roman" w:cs="Times New Roman"/>
          <w:i/>
          <w:color w:val="222222"/>
          <w:sz w:val="24"/>
          <w:szCs w:val="24"/>
          <w:shd w:val="clear" w:color="auto" w:fill="FFFFFF"/>
        </w:rPr>
        <w:t>Глава ДО:</w:t>
      </w:r>
      <w:r w:rsidR="005E01CC" w:rsidRPr="00404AB4">
        <w:rPr>
          <w:rFonts w:ascii="Times New Roman" w:hAnsi="Times New Roman" w:cs="Times New Roman"/>
          <w:i/>
          <w:color w:val="222222"/>
          <w:sz w:val="24"/>
          <w:szCs w:val="24"/>
          <w:shd w:val="clear" w:color="auto" w:fill="FFFFFF"/>
        </w:rPr>
        <w:t xml:space="preserve"> Я звёзд не видела, эполеты видела.</w:t>
      </w:r>
    </w:p>
    <w:p w:rsidR="005E01CC" w:rsidRPr="005E01CC" w:rsidRDefault="00411F06"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Глава ИВДИВО:</w:t>
      </w:r>
      <w:r w:rsidR="005E01CC" w:rsidRPr="005E01CC">
        <w:rPr>
          <w:rFonts w:ascii="Times New Roman" w:hAnsi="Times New Roman" w:cs="Times New Roman"/>
          <w:color w:val="222222"/>
          <w:sz w:val="24"/>
          <w:szCs w:val="24"/>
          <w:shd w:val="clear" w:color="auto" w:fill="FFFFFF"/>
        </w:rPr>
        <w:t xml:space="preserve"> Это у офицеров с бахромой. Это уже организация погон разных должностей, а меня интересует, что что на погонах. Организация погонов в виде эполетов. (Обсуждение). Были вот знак Партии знаете, крест с пятиконечной звездой. И на ваших погонах в зависимости от звания, было количество звёздочек с крестом. Ну в смысле у капитана четыре звезды, у старшего лейтенанта три звезды. А потом в зависимости от качества войск, где вы участвовали были эполеты с бахромой. Качество войск - артиллерия, воздушные, только там по-другому распределяется. И у каждой грани войска свой вид погона, рода войск, там виды больше войск, со словом род там не всегда дружат, не в смысле плохо к этому относятся, потому что там специфика немного, виды войск. Но при этом на самих погонах. </w:t>
      </w:r>
    </w:p>
    <w:p w:rsidR="00404AB4" w:rsidRDefault="005E01CC"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5E01CC">
        <w:rPr>
          <w:rFonts w:ascii="Times New Roman" w:hAnsi="Times New Roman" w:cs="Times New Roman"/>
          <w:color w:val="222222"/>
          <w:sz w:val="24"/>
          <w:szCs w:val="24"/>
          <w:shd w:val="clear" w:color="auto" w:fill="FFFFFF"/>
        </w:rPr>
        <w:t>Я однажды на своём погоне это поймал и удивился, ну знак Партии, я подумал, что это я Глава Партии, мне сказали: нет, это твоя военная форма. И я начал выщёлкивать, как это дальше всё строиться, так вот на погонах у нас знак Партии. Это как связана Конфедерация с Воинами Синтеза, знаками и погонами. Но чаще всего мы видим звезду, потому что она сияет, и нас вышибает этим, а надо присмотреться на чём эта звезда фиксируется. Она в начале фиксируется на крест, причём на этот наш, восьмиконечный, а потом с крестом фиксируется на погоны. Чаще всего все видят звёздочки. Но мы это никогда не публиковали, но пришла пора публиковать, потому что для Аватара это имеет значение. То есть Изначально Вышестоящий Аватар к этому жестковато относится, пора опубликовать, что у нас погоны в виде нашего знак</w:t>
      </w:r>
      <w:r w:rsidR="00404AB4">
        <w:rPr>
          <w:rFonts w:ascii="Times New Roman" w:hAnsi="Times New Roman" w:cs="Times New Roman"/>
          <w:color w:val="222222"/>
          <w:sz w:val="24"/>
          <w:szCs w:val="24"/>
          <w:shd w:val="clear" w:color="auto" w:fill="FFFFFF"/>
        </w:rPr>
        <w:t>а.</w:t>
      </w:r>
    </w:p>
    <w:p w:rsidR="005E01CC" w:rsidRPr="005E01CC" w:rsidRDefault="005E01CC"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5E01CC">
        <w:rPr>
          <w:rFonts w:ascii="Times New Roman" w:hAnsi="Times New Roman" w:cs="Times New Roman"/>
          <w:color w:val="222222"/>
          <w:sz w:val="24"/>
          <w:szCs w:val="24"/>
          <w:shd w:val="clear" w:color="auto" w:fill="FFFFFF"/>
        </w:rPr>
        <w:t xml:space="preserve">Поэтому и Партия, ну там взаимодействие Партии и Воина Синтеза, в принципе мы начинали с чего: что Партия </w:t>
      </w:r>
      <w:r w:rsidR="00411F06">
        <w:rPr>
          <w:rFonts w:ascii="Times New Roman" w:hAnsi="Times New Roman" w:cs="Times New Roman"/>
          <w:color w:val="222222"/>
          <w:sz w:val="24"/>
          <w:szCs w:val="24"/>
          <w:shd w:val="clear" w:color="auto" w:fill="FFFFFF"/>
        </w:rPr>
        <w:t xml:space="preserve">– </w:t>
      </w:r>
      <w:r w:rsidRPr="005E01CC">
        <w:rPr>
          <w:rFonts w:ascii="Times New Roman" w:hAnsi="Times New Roman" w:cs="Times New Roman"/>
          <w:color w:val="222222"/>
          <w:sz w:val="24"/>
          <w:szCs w:val="24"/>
          <w:shd w:val="clear" w:color="auto" w:fill="FFFFFF"/>
        </w:rPr>
        <w:t>это что, Партия Учеников, то бишь Воинов Синтеза, то есть знак вырабатывали один. Ког</w:t>
      </w:r>
      <w:r w:rsidR="00411F06">
        <w:rPr>
          <w:rFonts w:ascii="Times New Roman" w:hAnsi="Times New Roman" w:cs="Times New Roman"/>
          <w:color w:val="222222"/>
          <w:sz w:val="24"/>
          <w:szCs w:val="24"/>
          <w:shd w:val="clear" w:color="auto" w:fill="FFFFFF"/>
        </w:rPr>
        <w:t>да у нас был знак треугольника,</w:t>
      </w:r>
      <w:r w:rsidRPr="005E01CC">
        <w:rPr>
          <w:rFonts w:ascii="Times New Roman" w:hAnsi="Times New Roman" w:cs="Times New Roman"/>
          <w:color w:val="222222"/>
          <w:sz w:val="24"/>
          <w:szCs w:val="24"/>
          <w:shd w:val="clear" w:color="auto" w:fill="FFFFFF"/>
        </w:rPr>
        <w:t xml:space="preserve"> он не действовал на погонах, и мы поменяли знак ещё и потому, что когда дошло до погон, знак треугольника, наш идивный знак, на погоны ставить было нельзя, это знак Ока и знак Отца. Там разные с крестом, поэтому был выработан крест с пятиконечной звездой, и он теперь применяется там. Поэтому в зависимости от креста, крупности и всех остальных вещей со звездой зависят ваши звания, ну и качество этой звезды, этого креста. </w:t>
      </w:r>
    </w:p>
    <w:p w:rsidR="005E01CC" w:rsidRDefault="005E01CC"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r w:rsidRPr="005E01CC">
        <w:rPr>
          <w:rFonts w:ascii="Times New Roman" w:hAnsi="Times New Roman" w:cs="Times New Roman"/>
          <w:color w:val="222222"/>
          <w:sz w:val="24"/>
          <w:szCs w:val="24"/>
          <w:shd w:val="clear" w:color="auto" w:fill="FFFFFF"/>
        </w:rPr>
        <w:t xml:space="preserve">Допустим, можно вместо погон, что это нашито прям на китель </w:t>
      </w:r>
      <w:r w:rsidRPr="00404AB4">
        <w:rPr>
          <w:rFonts w:ascii="Times New Roman" w:hAnsi="Times New Roman" w:cs="Times New Roman"/>
          <w:i/>
          <w:color w:val="222222"/>
          <w:sz w:val="24"/>
          <w:szCs w:val="24"/>
          <w:shd w:val="clear" w:color="auto" w:fill="FFFFFF"/>
        </w:rPr>
        <w:t xml:space="preserve">(показывает </w:t>
      </w:r>
      <w:r w:rsidR="00FF05EA">
        <w:rPr>
          <w:rFonts w:ascii="Times New Roman" w:hAnsi="Times New Roman" w:cs="Times New Roman"/>
          <w:i/>
          <w:color w:val="222222"/>
          <w:sz w:val="24"/>
          <w:szCs w:val="24"/>
          <w:shd w:val="clear" w:color="auto" w:fill="FFFFFF"/>
        </w:rPr>
        <w:t xml:space="preserve">на </w:t>
      </w:r>
      <w:r w:rsidRPr="00404AB4">
        <w:rPr>
          <w:rFonts w:ascii="Times New Roman" w:hAnsi="Times New Roman" w:cs="Times New Roman"/>
          <w:i/>
          <w:color w:val="222222"/>
          <w:sz w:val="24"/>
          <w:szCs w:val="24"/>
          <w:shd w:val="clear" w:color="auto" w:fill="FFFFFF"/>
        </w:rPr>
        <w:t>область ключиц).</w:t>
      </w:r>
      <w:r w:rsidRPr="005E01CC">
        <w:rPr>
          <w:rFonts w:ascii="Times New Roman" w:hAnsi="Times New Roman" w:cs="Times New Roman"/>
          <w:color w:val="222222"/>
          <w:sz w:val="24"/>
          <w:szCs w:val="24"/>
          <w:shd w:val="clear" w:color="auto" w:fill="FFFFFF"/>
        </w:rPr>
        <w:t xml:space="preserve"> Это знак нашит на китель, или несколько знаков</w:t>
      </w:r>
      <w:r w:rsidR="00411F06">
        <w:rPr>
          <w:rFonts w:ascii="Times New Roman" w:hAnsi="Times New Roman" w:cs="Times New Roman"/>
          <w:color w:val="222222"/>
          <w:sz w:val="24"/>
          <w:szCs w:val="24"/>
          <w:shd w:val="clear" w:color="auto" w:fill="FFFFFF"/>
        </w:rPr>
        <w:t>,</w:t>
      </w:r>
      <w:r w:rsidRPr="005E01CC">
        <w:rPr>
          <w:rFonts w:ascii="Times New Roman" w:hAnsi="Times New Roman" w:cs="Times New Roman"/>
          <w:color w:val="222222"/>
          <w:sz w:val="24"/>
          <w:szCs w:val="24"/>
          <w:shd w:val="clear" w:color="auto" w:fill="FFFFFF"/>
        </w:rPr>
        <w:t xml:space="preserve"> нашитых на китель. То есть есть разные варианты, я видел четыре креста со звёздочкой у одного Владыки, звание. Но таких мы пока не особо различаем, нам только по погонам.  Практика.</w:t>
      </w:r>
    </w:p>
    <w:p w:rsidR="007432F1" w:rsidRPr="005E01CC" w:rsidRDefault="007432F1" w:rsidP="0015304C">
      <w:pPr>
        <w:tabs>
          <w:tab w:val="left" w:pos="7615"/>
        </w:tabs>
        <w:spacing w:after="0" w:line="240" w:lineRule="auto"/>
        <w:ind w:firstLine="709"/>
        <w:jc w:val="both"/>
        <w:rPr>
          <w:rFonts w:ascii="Times New Roman" w:hAnsi="Times New Roman" w:cs="Times New Roman"/>
          <w:color w:val="222222"/>
          <w:sz w:val="24"/>
          <w:szCs w:val="24"/>
          <w:shd w:val="clear" w:color="auto" w:fill="FFFFFF"/>
        </w:rPr>
      </w:pPr>
    </w:p>
    <w:p w:rsidR="007432F1" w:rsidRDefault="005E01CC" w:rsidP="007432F1">
      <w:pPr>
        <w:spacing w:after="0" w:line="240" w:lineRule="auto"/>
        <w:ind w:firstLine="709"/>
        <w:jc w:val="both"/>
        <w:rPr>
          <w:rFonts w:ascii="Times New Roman" w:hAnsi="Times New Roman" w:cs="Times New Roman"/>
          <w:b/>
          <w:sz w:val="24"/>
          <w:szCs w:val="24"/>
        </w:rPr>
      </w:pPr>
      <w:r w:rsidRPr="007432F1">
        <w:rPr>
          <w:rFonts w:ascii="Times New Roman" w:hAnsi="Times New Roman" w:cs="Times New Roman"/>
          <w:b/>
          <w:sz w:val="24"/>
          <w:szCs w:val="24"/>
        </w:rPr>
        <w:t>П</w:t>
      </w:r>
      <w:r w:rsidR="00FD3D64" w:rsidRPr="007432F1">
        <w:rPr>
          <w:rFonts w:ascii="Times New Roman" w:hAnsi="Times New Roman" w:cs="Times New Roman"/>
          <w:b/>
          <w:sz w:val="24"/>
          <w:szCs w:val="24"/>
        </w:rPr>
        <w:t>рактика</w:t>
      </w:r>
      <w:r w:rsidR="007432F1">
        <w:rPr>
          <w:rFonts w:ascii="Times New Roman" w:hAnsi="Times New Roman" w:cs="Times New Roman"/>
          <w:b/>
          <w:sz w:val="24"/>
          <w:szCs w:val="24"/>
        </w:rPr>
        <w:t xml:space="preserve"> итоговая (№2).  </w:t>
      </w:r>
      <w:r w:rsidR="007432F1" w:rsidRPr="007432F1">
        <w:rPr>
          <w:rFonts w:ascii="Times New Roman" w:hAnsi="Times New Roman" w:cs="Times New Roman"/>
          <w:b/>
          <w:sz w:val="24"/>
          <w:szCs w:val="24"/>
        </w:rPr>
        <w:t>Явление организации Нитей явления Дома Отца Подразделения ИВДИВО</w:t>
      </w:r>
      <w:r w:rsidR="007432F1">
        <w:rPr>
          <w:rFonts w:ascii="Times New Roman" w:hAnsi="Times New Roman" w:cs="Times New Roman"/>
          <w:b/>
          <w:sz w:val="24"/>
          <w:szCs w:val="24"/>
        </w:rPr>
        <w:t>.</w:t>
      </w:r>
    </w:p>
    <w:p w:rsidR="00FD3D64" w:rsidRPr="007432F1" w:rsidRDefault="007432F1" w:rsidP="007432F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710622" w:rsidRPr="007432F1">
        <w:rPr>
          <w:rFonts w:ascii="Times New Roman" w:hAnsi="Times New Roman" w:cs="Times New Roman"/>
          <w:b/>
          <w:sz w:val="24"/>
          <w:szCs w:val="24"/>
        </w:rPr>
        <w:t>02:40:30 – 02:54:02</w:t>
      </w:r>
    </w:p>
    <w:p w:rsidR="00DD4402" w:rsidRPr="004B089D" w:rsidRDefault="00DD4402" w:rsidP="0015304C">
      <w:pPr>
        <w:tabs>
          <w:tab w:val="left" w:pos="7615"/>
        </w:tabs>
        <w:spacing w:after="0" w:line="240" w:lineRule="auto"/>
        <w:ind w:firstLine="709"/>
        <w:jc w:val="both"/>
        <w:rPr>
          <w:rFonts w:ascii="Times New Roman" w:hAnsi="Times New Roman" w:cs="Times New Roman"/>
          <w:sz w:val="24"/>
          <w:szCs w:val="24"/>
        </w:rPr>
      </w:pPr>
    </w:p>
    <w:p w:rsidR="007875E8" w:rsidRPr="002C6E6E" w:rsidRDefault="007F4C3C" w:rsidP="0015304C">
      <w:pPr>
        <w:tabs>
          <w:tab w:val="left" w:pos="7615"/>
        </w:tabs>
        <w:spacing w:after="0" w:line="240" w:lineRule="auto"/>
        <w:ind w:firstLine="709"/>
        <w:jc w:val="both"/>
        <w:rPr>
          <w:rFonts w:ascii="Times New Roman" w:hAnsi="Times New Roman" w:cs="Times New Roman"/>
          <w:b/>
          <w:i/>
          <w:sz w:val="24"/>
          <w:szCs w:val="24"/>
        </w:rPr>
      </w:pPr>
      <w:r w:rsidRPr="002C6E6E">
        <w:rPr>
          <w:rFonts w:ascii="Times New Roman" w:hAnsi="Times New Roman" w:cs="Times New Roman"/>
          <w:b/>
          <w:i/>
          <w:sz w:val="24"/>
          <w:szCs w:val="24"/>
        </w:rPr>
        <w:t>Примечание:</w:t>
      </w:r>
    </w:p>
    <w:p w:rsidR="007F4C3C" w:rsidRPr="002C6E6E" w:rsidRDefault="007F4C3C" w:rsidP="007F4C3C">
      <w:pPr>
        <w:tabs>
          <w:tab w:val="left" w:pos="7615"/>
        </w:tabs>
        <w:spacing w:after="0" w:line="240" w:lineRule="auto"/>
        <w:jc w:val="both"/>
        <w:rPr>
          <w:rFonts w:ascii="Times New Roman" w:hAnsi="Times New Roman" w:cs="Times New Roman"/>
          <w:i/>
          <w:sz w:val="24"/>
          <w:szCs w:val="24"/>
        </w:rPr>
      </w:pPr>
      <w:r w:rsidRPr="002C6E6E">
        <w:rPr>
          <w:rFonts w:ascii="Times New Roman" w:hAnsi="Times New Roman" w:cs="Times New Roman"/>
          <w:i/>
          <w:sz w:val="24"/>
          <w:szCs w:val="24"/>
        </w:rPr>
        <w:t>Компакты огня</w:t>
      </w:r>
      <w:r w:rsidR="008F187F">
        <w:rPr>
          <w:rFonts w:ascii="Times New Roman" w:hAnsi="Times New Roman" w:cs="Times New Roman"/>
          <w:i/>
          <w:sz w:val="24"/>
          <w:szCs w:val="24"/>
        </w:rPr>
        <w:t xml:space="preserve"> и синтеза</w:t>
      </w:r>
      <w:r w:rsidRPr="002C6E6E">
        <w:rPr>
          <w:rFonts w:ascii="Times New Roman" w:hAnsi="Times New Roman" w:cs="Times New Roman"/>
          <w:i/>
          <w:sz w:val="24"/>
          <w:szCs w:val="24"/>
        </w:rPr>
        <w:t xml:space="preserve"> (сокращения) обозначенные в тексте: </w:t>
      </w:r>
    </w:p>
    <w:p w:rsidR="00710622" w:rsidRPr="002C6E6E" w:rsidRDefault="00710622" w:rsidP="00710622">
      <w:pPr>
        <w:tabs>
          <w:tab w:val="left" w:pos="7615"/>
        </w:tabs>
        <w:spacing w:after="0" w:line="240" w:lineRule="auto"/>
        <w:jc w:val="both"/>
        <w:rPr>
          <w:rFonts w:ascii="Times New Roman" w:hAnsi="Times New Roman" w:cs="Times New Roman"/>
          <w:i/>
          <w:sz w:val="24"/>
          <w:szCs w:val="24"/>
        </w:rPr>
      </w:pPr>
      <w:r w:rsidRPr="002C6E6E">
        <w:rPr>
          <w:rFonts w:ascii="Times New Roman" w:hAnsi="Times New Roman" w:cs="Times New Roman"/>
          <w:i/>
          <w:sz w:val="24"/>
          <w:szCs w:val="24"/>
        </w:rPr>
        <w:t>ИВ – Изначально Вышестоящий,</w:t>
      </w:r>
    </w:p>
    <w:p w:rsidR="00710622" w:rsidRPr="002C6E6E" w:rsidRDefault="00710622" w:rsidP="00710622">
      <w:pPr>
        <w:tabs>
          <w:tab w:val="left" w:pos="7615"/>
        </w:tabs>
        <w:spacing w:after="0" w:line="240" w:lineRule="auto"/>
        <w:jc w:val="both"/>
        <w:rPr>
          <w:rFonts w:ascii="Times New Roman" w:hAnsi="Times New Roman" w:cs="Times New Roman"/>
          <w:i/>
          <w:sz w:val="24"/>
          <w:szCs w:val="24"/>
        </w:rPr>
      </w:pPr>
      <w:r w:rsidRPr="002C6E6E">
        <w:rPr>
          <w:rFonts w:ascii="Times New Roman" w:hAnsi="Times New Roman" w:cs="Times New Roman"/>
          <w:i/>
          <w:sz w:val="24"/>
          <w:szCs w:val="24"/>
        </w:rPr>
        <w:t>ИВО – Изначально Вышестоящий Отец,</w:t>
      </w:r>
    </w:p>
    <w:p w:rsidR="00710622" w:rsidRPr="002C6E6E" w:rsidRDefault="00710622" w:rsidP="00710622">
      <w:pPr>
        <w:tabs>
          <w:tab w:val="left" w:pos="7615"/>
        </w:tabs>
        <w:spacing w:after="0" w:line="240" w:lineRule="auto"/>
        <w:jc w:val="both"/>
        <w:rPr>
          <w:rFonts w:ascii="Times New Roman" w:hAnsi="Times New Roman" w:cs="Times New Roman"/>
          <w:i/>
          <w:sz w:val="24"/>
          <w:szCs w:val="24"/>
        </w:rPr>
      </w:pPr>
      <w:r w:rsidRPr="002C6E6E">
        <w:rPr>
          <w:rFonts w:ascii="Times New Roman" w:hAnsi="Times New Roman" w:cs="Times New Roman"/>
          <w:i/>
          <w:sz w:val="24"/>
          <w:szCs w:val="24"/>
        </w:rPr>
        <w:t>ДО – Дом Отца,</w:t>
      </w:r>
    </w:p>
    <w:p w:rsidR="00710622" w:rsidRPr="002C6E6E" w:rsidRDefault="007F4C3C" w:rsidP="00710622">
      <w:pPr>
        <w:tabs>
          <w:tab w:val="left" w:pos="7615"/>
        </w:tabs>
        <w:spacing w:after="0" w:line="240" w:lineRule="auto"/>
        <w:jc w:val="both"/>
        <w:rPr>
          <w:rFonts w:ascii="Times New Roman" w:hAnsi="Times New Roman" w:cs="Times New Roman"/>
          <w:i/>
          <w:color w:val="222222"/>
          <w:sz w:val="24"/>
          <w:szCs w:val="24"/>
          <w:shd w:val="clear" w:color="auto" w:fill="FFFFFF"/>
        </w:rPr>
      </w:pPr>
      <w:r w:rsidRPr="002C6E6E">
        <w:rPr>
          <w:rFonts w:ascii="Times New Roman" w:hAnsi="Times New Roman" w:cs="Times New Roman"/>
          <w:i/>
          <w:color w:val="222222"/>
          <w:sz w:val="24"/>
          <w:szCs w:val="24"/>
          <w:shd w:val="clear" w:color="auto" w:fill="FFFFFF"/>
        </w:rPr>
        <w:t xml:space="preserve">ИВДИВО – </w:t>
      </w:r>
      <w:r w:rsidRPr="002C6E6E">
        <w:rPr>
          <w:rFonts w:ascii="Times New Roman" w:hAnsi="Times New Roman" w:cs="Times New Roman"/>
          <w:i/>
          <w:sz w:val="24"/>
          <w:szCs w:val="24"/>
        </w:rPr>
        <w:t>Изначально Вышестоящий Дом Изначально Вышестоящего Отца</w:t>
      </w:r>
      <w:r w:rsidR="002C6E6E" w:rsidRPr="002C6E6E">
        <w:rPr>
          <w:rFonts w:ascii="Times New Roman" w:hAnsi="Times New Roman" w:cs="Times New Roman"/>
          <w:i/>
          <w:sz w:val="24"/>
          <w:szCs w:val="24"/>
        </w:rPr>
        <w:t>,</w:t>
      </w:r>
      <w:r w:rsidRPr="002C6E6E">
        <w:rPr>
          <w:rFonts w:ascii="Times New Roman" w:hAnsi="Times New Roman" w:cs="Times New Roman"/>
          <w:i/>
          <w:color w:val="222222"/>
          <w:sz w:val="24"/>
          <w:szCs w:val="24"/>
          <w:shd w:val="clear" w:color="auto" w:fill="FFFFFF"/>
        </w:rPr>
        <w:t xml:space="preserve"> </w:t>
      </w:r>
    </w:p>
    <w:p w:rsidR="007432F1" w:rsidRPr="002C6E6E" w:rsidRDefault="009B33C8" w:rsidP="00710622">
      <w:pPr>
        <w:tabs>
          <w:tab w:val="left" w:pos="7615"/>
        </w:tabs>
        <w:spacing w:after="0" w:line="240" w:lineRule="auto"/>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Глава ИВДИВО </w:t>
      </w:r>
      <w:r w:rsidR="007432F1" w:rsidRPr="002C6E6E">
        <w:rPr>
          <w:rFonts w:ascii="Times New Roman" w:hAnsi="Times New Roman" w:cs="Times New Roman"/>
          <w:i/>
          <w:color w:val="222222"/>
          <w:sz w:val="24"/>
          <w:szCs w:val="24"/>
          <w:shd w:val="clear" w:color="auto" w:fill="FFFFFF"/>
        </w:rPr>
        <w:t xml:space="preserve">В.С. – </w:t>
      </w:r>
      <w:r>
        <w:rPr>
          <w:rFonts w:ascii="Times New Roman" w:hAnsi="Times New Roman" w:cs="Times New Roman"/>
          <w:i/>
          <w:color w:val="222222"/>
          <w:sz w:val="24"/>
          <w:szCs w:val="24"/>
          <w:shd w:val="clear" w:color="auto" w:fill="FFFFFF"/>
        </w:rPr>
        <w:t xml:space="preserve">Глава ИВДИВО </w:t>
      </w:r>
      <w:r w:rsidR="007432F1" w:rsidRPr="002C6E6E">
        <w:rPr>
          <w:rFonts w:ascii="Times New Roman" w:hAnsi="Times New Roman" w:cs="Times New Roman"/>
          <w:i/>
          <w:color w:val="222222"/>
          <w:sz w:val="24"/>
          <w:szCs w:val="24"/>
          <w:shd w:val="clear" w:color="auto" w:fill="FFFFFF"/>
        </w:rPr>
        <w:t>Виталий Сердюк</w:t>
      </w:r>
      <w:r>
        <w:rPr>
          <w:rFonts w:ascii="Times New Roman" w:hAnsi="Times New Roman" w:cs="Times New Roman"/>
          <w:i/>
          <w:color w:val="222222"/>
          <w:sz w:val="24"/>
          <w:szCs w:val="24"/>
          <w:shd w:val="clear" w:color="auto" w:fill="FFFFFF"/>
        </w:rPr>
        <w:t>.</w:t>
      </w:r>
    </w:p>
    <w:p w:rsidR="004F32D9" w:rsidRDefault="004F32D9" w:rsidP="00710622">
      <w:pPr>
        <w:tabs>
          <w:tab w:val="left" w:pos="7615"/>
        </w:tabs>
        <w:spacing w:after="0" w:line="240" w:lineRule="auto"/>
        <w:jc w:val="both"/>
        <w:rPr>
          <w:rFonts w:ascii="Times New Roman" w:hAnsi="Times New Roman" w:cs="Times New Roman"/>
          <w:color w:val="222222"/>
          <w:sz w:val="24"/>
          <w:szCs w:val="24"/>
          <w:shd w:val="clear" w:color="auto" w:fill="FFFFFF"/>
        </w:rPr>
      </w:pPr>
    </w:p>
    <w:p w:rsidR="006929D1" w:rsidRDefault="006929D1" w:rsidP="00710622">
      <w:pPr>
        <w:tabs>
          <w:tab w:val="left" w:pos="7615"/>
        </w:tabs>
        <w:spacing w:after="0" w:line="240" w:lineRule="auto"/>
        <w:jc w:val="both"/>
        <w:rPr>
          <w:rFonts w:ascii="Times New Roman" w:hAnsi="Times New Roman" w:cs="Times New Roman"/>
          <w:color w:val="222222"/>
          <w:sz w:val="24"/>
          <w:szCs w:val="24"/>
          <w:shd w:val="clear" w:color="auto" w:fill="FFFFFF"/>
        </w:rPr>
      </w:pPr>
    </w:p>
    <w:p w:rsidR="004F32D9" w:rsidRDefault="004F32D9" w:rsidP="00710622">
      <w:pPr>
        <w:tabs>
          <w:tab w:val="left" w:pos="7615"/>
        </w:tabs>
        <w:spacing w:after="0" w:line="240" w:lineRule="auto"/>
        <w:jc w:val="both"/>
        <w:rPr>
          <w:rFonts w:ascii="Times New Roman" w:hAnsi="Times New Roman" w:cs="Times New Roman"/>
          <w:i/>
          <w:sz w:val="24"/>
          <w:szCs w:val="24"/>
        </w:rPr>
      </w:pPr>
      <w:r w:rsidRPr="006929D1">
        <w:rPr>
          <w:rFonts w:ascii="Times New Roman" w:hAnsi="Times New Roman" w:cs="Times New Roman"/>
          <w:i/>
          <w:sz w:val="24"/>
          <w:szCs w:val="24"/>
        </w:rPr>
        <w:t>Набор конспекта:</w:t>
      </w:r>
      <w:r w:rsidR="006929D1" w:rsidRPr="006929D1">
        <w:rPr>
          <w:rFonts w:ascii="Times New Roman" w:hAnsi="Times New Roman" w:cs="Times New Roman"/>
          <w:i/>
          <w:sz w:val="24"/>
          <w:szCs w:val="24"/>
        </w:rPr>
        <w:t xml:space="preserve"> Главы ДО ИВДИВО 512 Изначальности – </w:t>
      </w:r>
      <w:r w:rsidR="002C6E6E">
        <w:rPr>
          <w:rFonts w:ascii="Times New Roman" w:hAnsi="Times New Roman" w:cs="Times New Roman"/>
          <w:i/>
          <w:sz w:val="24"/>
          <w:szCs w:val="24"/>
        </w:rPr>
        <w:t xml:space="preserve">Борисова Ирина, </w:t>
      </w:r>
      <w:r w:rsidRPr="006929D1">
        <w:rPr>
          <w:rFonts w:ascii="Times New Roman" w:hAnsi="Times New Roman" w:cs="Times New Roman"/>
          <w:i/>
          <w:sz w:val="24"/>
          <w:szCs w:val="24"/>
        </w:rPr>
        <w:t xml:space="preserve">Прокопьева Ангелина, </w:t>
      </w:r>
      <w:r w:rsidR="002C6E6E" w:rsidRPr="006929D1">
        <w:rPr>
          <w:rFonts w:ascii="Times New Roman" w:hAnsi="Times New Roman" w:cs="Times New Roman"/>
          <w:i/>
          <w:sz w:val="24"/>
          <w:szCs w:val="24"/>
        </w:rPr>
        <w:t>Финогенова Елена</w:t>
      </w:r>
      <w:r w:rsidRPr="006929D1">
        <w:rPr>
          <w:rFonts w:ascii="Times New Roman" w:hAnsi="Times New Roman" w:cs="Times New Roman"/>
          <w:i/>
          <w:sz w:val="24"/>
          <w:szCs w:val="24"/>
        </w:rPr>
        <w:t>.</w:t>
      </w:r>
    </w:p>
    <w:p w:rsidR="006929D1" w:rsidRPr="006929D1" w:rsidRDefault="006929D1" w:rsidP="00710622">
      <w:pPr>
        <w:tabs>
          <w:tab w:val="left" w:pos="761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Сведение текста и оформление: Финогенова Елена ИВДИВО 512 Изначальности.</w:t>
      </w:r>
    </w:p>
    <w:p w:rsidR="004F32D9" w:rsidRPr="006929D1" w:rsidRDefault="004F32D9" w:rsidP="00710622">
      <w:pPr>
        <w:tabs>
          <w:tab w:val="left" w:pos="7615"/>
        </w:tabs>
        <w:spacing w:after="0" w:line="240" w:lineRule="auto"/>
        <w:jc w:val="both"/>
        <w:rPr>
          <w:rFonts w:ascii="Times New Roman" w:hAnsi="Times New Roman" w:cs="Times New Roman"/>
          <w:i/>
          <w:sz w:val="24"/>
          <w:szCs w:val="24"/>
        </w:rPr>
      </w:pPr>
    </w:p>
    <w:p w:rsidR="004F32D9" w:rsidRDefault="004F32D9" w:rsidP="00710622">
      <w:pPr>
        <w:tabs>
          <w:tab w:val="left" w:pos="7615"/>
        </w:tabs>
        <w:spacing w:after="0" w:line="240" w:lineRule="auto"/>
        <w:jc w:val="both"/>
        <w:rPr>
          <w:rFonts w:ascii="Times New Roman" w:hAnsi="Times New Roman" w:cs="Times New Roman"/>
          <w:sz w:val="24"/>
          <w:szCs w:val="24"/>
        </w:rPr>
      </w:pPr>
    </w:p>
    <w:sectPr w:rsidR="004F32D9" w:rsidSect="00E3194F">
      <w:headerReference w:type="default" r:id="rId7"/>
      <w:footerReference w:type="default" r:id="rId8"/>
      <w:pgSz w:w="11906" w:h="16838"/>
      <w:pgMar w:top="851" w:right="850" w:bottom="993" w:left="1701" w:header="426"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6C" w:rsidRDefault="0018426C" w:rsidP="00942387">
      <w:pPr>
        <w:spacing w:after="0" w:line="240" w:lineRule="auto"/>
      </w:pPr>
      <w:r>
        <w:separator/>
      </w:r>
    </w:p>
  </w:endnote>
  <w:endnote w:type="continuationSeparator" w:id="0">
    <w:p w:rsidR="0018426C" w:rsidRDefault="0018426C" w:rsidP="0094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614520"/>
      <w:docPartObj>
        <w:docPartGallery w:val="Page Numbers (Bottom of Page)"/>
        <w:docPartUnique/>
      </w:docPartObj>
    </w:sdtPr>
    <w:sdtContent>
      <w:p w:rsidR="00E3194F" w:rsidRDefault="00E3194F">
        <w:pPr>
          <w:pStyle w:val="a6"/>
          <w:jc w:val="center"/>
        </w:pPr>
        <w:r>
          <w:fldChar w:fldCharType="begin"/>
        </w:r>
        <w:r>
          <w:instrText>PAGE   \* MERGEFORMAT</w:instrText>
        </w:r>
        <w:r>
          <w:fldChar w:fldCharType="separate"/>
        </w:r>
        <w:r>
          <w:rPr>
            <w:noProof/>
          </w:rPr>
          <w:t>20</w:t>
        </w:r>
        <w:r>
          <w:fldChar w:fldCharType="end"/>
        </w:r>
      </w:p>
    </w:sdtContent>
  </w:sdt>
  <w:p w:rsidR="00E3194F" w:rsidRDefault="00E319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6C" w:rsidRDefault="0018426C" w:rsidP="00942387">
      <w:pPr>
        <w:spacing w:after="0" w:line="240" w:lineRule="auto"/>
      </w:pPr>
      <w:r>
        <w:separator/>
      </w:r>
    </w:p>
  </w:footnote>
  <w:footnote w:type="continuationSeparator" w:id="0">
    <w:p w:rsidR="0018426C" w:rsidRDefault="0018426C" w:rsidP="0094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D9" w:rsidRPr="00942387" w:rsidRDefault="004F32D9">
    <w:pPr>
      <w:pStyle w:val="a4"/>
      <w:rPr>
        <w:sz w:val="16"/>
        <w:szCs w:val="16"/>
      </w:rPr>
    </w:pPr>
    <w:r w:rsidRPr="00942387">
      <w:rPr>
        <w:rFonts w:ascii="Times New Roman" w:hAnsi="Times New Roman" w:cs="Times New Roman"/>
        <w:sz w:val="16"/>
        <w:szCs w:val="16"/>
      </w:rPr>
      <w:t>Совет ИВДИВО 512И с Главами ИВДИВО. Москва 23.02.17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71455"/>
    <w:multiLevelType w:val="hybridMultilevel"/>
    <w:tmpl w:val="C5F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93"/>
    <w:rsid w:val="00012061"/>
    <w:rsid w:val="000600D7"/>
    <w:rsid w:val="000B18E3"/>
    <w:rsid w:val="000D4F1E"/>
    <w:rsid w:val="0011018B"/>
    <w:rsid w:val="00123B13"/>
    <w:rsid w:val="00132B44"/>
    <w:rsid w:val="0015304C"/>
    <w:rsid w:val="001552CE"/>
    <w:rsid w:val="00174C61"/>
    <w:rsid w:val="0018426C"/>
    <w:rsid w:val="0019708D"/>
    <w:rsid w:val="00224C12"/>
    <w:rsid w:val="00252CFB"/>
    <w:rsid w:val="002A122E"/>
    <w:rsid w:val="002B641A"/>
    <w:rsid w:val="002C6E6E"/>
    <w:rsid w:val="002E5E1B"/>
    <w:rsid w:val="0031633F"/>
    <w:rsid w:val="00321215"/>
    <w:rsid w:val="0032381E"/>
    <w:rsid w:val="00324307"/>
    <w:rsid w:val="004000B6"/>
    <w:rsid w:val="00404AB4"/>
    <w:rsid w:val="00411F06"/>
    <w:rsid w:val="00437FA7"/>
    <w:rsid w:val="00473CC7"/>
    <w:rsid w:val="004771D4"/>
    <w:rsid w:val="00477CBA"/>
    <w:rsid w:val="004B089D"/>
    <w:rsid w:val="004C2799"/>
    <w:rsid w:val="004D62BE"/>
    <w:rsid w:val="004D672A"/>
    <w:rsid w:val="004E5F11"/>
    <w:rsid w:val="004F32D9"/>
    <w:rsid w:val="00507DEC"/>
    <w:rsid w:val="00526F93"/>
    <w:rsid w:val="00547474"/>
    <w:rsid w:val="00555379"/>
    <w:rsid w:val="005971DB"/>
    <w:rsid w:val="00597429"/>
    <w:rsid w:val="005B0C22"/>
    <w:rsid w:val="005E01CC"/>
    <w:rsid w:val="005E2235"/>
    <w:rsid w:val="005F5396"/>
    <w:rsid w:val="00616B55"/>
    <w:rsid w:val="006432BA"/>
    <w:rsid w:val="0064480B"/>
    <w:rsid w:val="006825CC"/>
    <w:rsid w:val="00683EA3"/>
    <w:rsid w:val="006929D1"/>
    <w:rsid w:val="006B3F9B"/>
    <w:rsid w:val="006C2648"/>
    <w:rsid w:val="006F1C44"/>
    <w:rsid w:val="006F6074"/>
    <w:rsid w:val="00710622"/>
    <w:rsid w:val="007110CD"/>
    <w:rsid w:val="007432F1"/>
    <w:rsid w:val="0075603A"/>
    <w:rsid w:val="007875E8"/>
    <w:rsid w:val="007F4C3C"/>
    <w:rsid w:val="00807F5C"/>
    <w:rsid w:val="00890FFF"/>
    <w:rsid w:val="008A4AE4"/>
    <w:rsid w:val="008F187F"/>
    <w:rsid w:val="008F656E"/>
    <w:rsid w:val="00942387"/>
    <w:rsid w:val="00950BED"/>
    <w:rsid w:val="009668BE"/>
    <w:rsid w:val="00975674"/>
    <w:rsid w:val="009934A9"/>
    <w:rsid w:val="009B33C8"/>
    <w:rsid w:val="009C2DCF"/>
    <w:rsid w:val="00A10DAD"/>
    <w:rsid w:val="00A200FA"/>
    <w:rsid w:val="00A40B4D"/>
    <w:rsid w:val="00AB43E4"/>
    <w:rsid w:val="00AD3099"/>
    <w:rsid w:val="00AE45D1"/>
    <w:rsid w:val="00B55763"/>
    <w:rsid w:val="00B57BBF"/>
    <w:rsid w:val="00B72C20"/>
    <w:rsid w:val="00B873B1"/>
    <w:rsid w:val="00B90D30"/>
    <w:rsid w:val="00BA0CC0"/>
    <w:rsid w:val="00BB1527"/>
    <w:rsid w:val="00BF4896"/>
    <w:rsid w:val="00C04830"/>
    <w:rsid w:val="00C1346A"/>
    <w:rsid w:val="00C37408"/>
    <w:rsid w:val="00C37E3A"/>
    <w:rsid w:val="00C664C3"/>
    <w:rsid w:val="00C71024"/>
    <w:rsid w:val="00C87482"/>
    <w:rsid w:val="00CA2566"/>
    <w:rsid w:val="00CB21F6"/>
    <w:rsid w:val="00CC5735"/>
    <w:rsid w:val="00D0403A"/>
    <w:rsid w:val="00D45177"/>
    <w:rsid w:val="00D512E8"/>
    <w:rsid w:val="00D760B5"/>
    <w:rsid w:val="00D8632F"/>
    <w:rsid w:val="00DA102E"/>
    <w:rsid w:val="00DA414A"/>
    <w:rsid w:val="00DA7F6F"/>
    <w:rsid w:val="00DD4402"/>
    <w:rsid w:val="00DD4BD2"/>
    <w:rsid w:val="00DD4E9D"/>
    <w:rsid w:val="00DE45B9"/>
    <w:rsid w:val="00DF1D75"/>
    <w:rsid w:val="00DF4F6C"/>
    <w:rsid w:val="00E27E8D"/>
    <w:rsid w:val="00E3194F"/>
    <w:rsid w:val="00E570EC"/>
    <w:rsid w:val="00E64065"/>
    <w:rsid w:val="00E70949"/>
    <w:rsid w:val="00E727F5"/>
    <w:rsid w:val="00E9096B"/>
    <w:rsid w:val="00EC63FC"/>
    <w:rsid w:val="00F125AA"/>
    <w:rsid w:val="00F361DB"/>
    <w:rsid w:val="00F737FD"/>
    <w:rsid w:val="00F852FA"/>
    <w:rsid w:val="00F85DED"/>
    <w:rsid w:val="00F9528E"/>
    <w:rsid w:val="00F97F95"/>
    <w:rsid w:val="00FA13C8"/>
    <w:rsid w:val="00FA470C"/>
    <w:rsid w:val="00FA67FD"/>
    <w:rsid w:val="00FB523A"/>
    <w:rsid w:val="00FC38A0"/>
    <w:rsid w:val="00FD24E1"/>
    <w:rsid w:val="00FD3D64"/>
    <w:rsid w:val="00FE0A62"/>
    <w:rsid w:val="00FE6AE7"/>
    <w:rsid w:val="00FF0195"/>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4C3E02-5EAC-4647-9F54-7A4DABC9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3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C61"/>
    <w:pPr>
      <w:ind w:left="720"/>
      <w:contextualSpacing/>
    </w:pPr>
  </w:style>
  <w:style w:type="paragraph" w:styleId="a4">
    <w:name w:val="header"/>
    <w:basedOn w:val="a"/>
    <w:link w:val="a5"/>
    <w:uiPriority w:val="99"/>
    <w:unhideWhenUsed/>
    <w:rsid w:val="009423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2387"/>
  </w:style>
  <w:style w:type="paragraph" w:styleId="a6">
    <w:name w:val="footer"/>
    <w:basedOn w:val="a"/>
    <w:link w:val="a7"/>
    <w:uiPriority w:val="99"/>
    <w:unhideWhenUsed/>
    <w:rsid w:val="009423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2387"/>
  </w:style>
  <w:style w:type="character" w:customStyle="1" w:styleId="propery-title">
    <w:name w:val="propery-title"/>
    <w:basedOn w:val="a0"/>
    <w:rsid w:val="00324307"/>
  </w:style>
  <w:style w:type="character" w:customStyle="1" w:styleId="propery-des">
    <w:name w:val="propery-des"/>
    <w:basedOn w:val="a0"/>
    <w:rsid w:val="00324307"/>
  </w:style>
  <w:style w:type="paragraph" w:styleId="a8">
    <w:name w:val="No Spacing"/>
    <w:uiPriority w:val="1"/>
    <w:qFormat/>
    <w:rsid w:val="006C2648"/>
    <w:pPr>
      <w:spacing w:after="0" w:line="240" w:lineRule="auto"/>
    </w:pPr>
  </w:style>
  <w:style w:type="character" w:customStyle="1" w:styleId="10">
    <w:name w:val="Заголовок 1 Знак"/>
    <w:basedOn w:val="a0"/>
    <w:link w:val="1"/>
    <w:uiPriority w:val="9"/>
    <w:rsid w:val="004F32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4191</TotalTime>
  <Pages>20</Pages>
  <Words>11732</Words>
  <Characters>66875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Финогенова</dc:creator>
  <cp:keywords/>
  <dc:description/>
  <cp:lastModifiedBy>Елена Финогенова</cp:lastModifiedBy>
  <cp:revision>61</cp:revision>
  <dcterms:created xsi:type="dcterms:W3CDTF">2017-02-24T06:49:00Z</dcterms:created>
  <dcterms:modified xsi:type="dcterms:W3CDTF">2017-03-01T10:46:00Z</dcterms:modified>
</cp:coreProperties>
</file>